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37" w:rsidRDefault="00A45F81">
      <w:r>
        <w:rPr>
          <w:rFonts w:ascii="Arial" w:hAnsi="Arial" w:cs="Arial"/>
          <w:color w:val="000000"/>
          <w:shd w:val="clear" w:color="auto" w:fill="FFFFFF"/>
        </w:rPr>
        <w:t>Поздравляем с Днем медицинского работника. Желаем вам сил, энергии, бодрости тела и духа, здоровья, успехов в работе. На вас висит огромная ответственность — человеческое здоровье и жизнь, от вашей работы зависит многое, если не все! От вас зависят яркие улыбки детей нашего детского сада! Поэтому удачи вам, профессионального роста, и чтобы в вашей работе было как можно больше профилактики, чем лечения и было бы как можно меньше тяжелых и запущенных заболеваний!</w:t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https://www.instagram.com/det_sad14_skazka_ess/p/CQQ7uhVNNZc/?utm_medium=share_sheet</w:t>
        </w:r>
      </w:hyperlink>
    </w:p>
    <w:p w:rsidR="00A45F81" w:rsidRDefault="00A45F81"/>
    <w:p w:rsidR="00A45F81" w:rsidRDefault="00A45F81">
      <w:r>
        <w:rPr>
          <w:noProof/>
          <w:lang w:eastAsia="ru-RU"/>
        </w:rPr>
        <w:drawing>
          <wp:inline distT="0" distB="0" distL="0" distR="0">
            <wp:extent cx="5146040" cy="5135245"/>
            <wp:effectExtent l="0" t="0" r="0" b="8255"/>
            <wp:docPr id="1" name="Рисунок 1" descr="C:\Users\Sad14\Downloads\Screenshot_20220128_13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4\Downloads\Screenshot_20220128_1335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4"/>
    <w:rsid w:val="004D5694"/>
    <w:rsid w:val="00A45F81"/>
    <w:rsid w:val="00C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F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F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nstagram.com/det_sad14_skazka_ess/p/CQQ7uhVNNZc/?utm_medium=share_sh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Sad14</dc:creator>
  <cp:keywords/>
  <dc:description/>
  <cp:lastModifiedBy>Sad14</cp:lastModifiedBy>
  <cp:revision>2</cp:revision>
  <dcterms:created xsi:type="dcterms:W3CDTF">2022-01-28T11:55:00Z</dcterms:created>
  <dcterms:modified xsi:type="dcterms:W3CDTF">2022-01-28T11:55:00Z</dcterms:modified>
</cp:coreProperties>
</file>