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93" w:rsidRPr="000C3B93" w:rsidRDefault="008E0A67" w:rsidP="000C3B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Психологический тренинг с родителями:</w:t>
      </w:r>
      <w:r w:rsidR="000C3B93" w:rsidRPr="000C3B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«Говорим. Слушаем. Слышим»</w:t>
      </w:r>
    </w:p>
    <w:p w:rsidR="008E0A67" w:rsidRDefault="008E0A67" w:rsidP="008E0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Автор-составитель:</w:t>
      </w:r>
    </w:p>
    <w:p w:rsidR="008E0A67" w:rsidRDefault="008E0A67" w:rsidP="008E0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педагог-психолог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Рачиснкая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О.А.</w:t>
      </w:r>
    </w:p>
    <w:p w:rsidR="008E0A67" w:rsidRDefault="008E0A67" w:rsidP="008E0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2017-2018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од</w:t>
      </w:r>
      <w:proofErr w:type="spellEnd"/>
    </w:p>
    <w:p w:rsidR="008E0A67" w:rsidRDefault="008E0A67" w:rsidP="008E0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="008E0A67">
        <w:rPr>
          <w:rFonts w:ascii="Times New Roman" w:eastAsia="Times New Roman" w:hAnsi="Times New Roman" w:cs="Times New Roman"/>
          <w:sz w:val="24"/>
          <w:szCs w:val="24"/>
        </w:rPr>
        <w:t>: у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становить эффективного взаимодействия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 с детьми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. Формировать навыков культуры общения. Развивать доброжелательные и доверительные отношения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(терпение, уважение, взаимопонимание)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B93" w:rsidRPr="000C3B93" w:rsidRDefault="000C3B93" w:rsidP="008E0A6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3B93">
        <w:rPr>
          <w:rFonts w:ascii="Times New Roman" w:eastAsia="Times New Roman" w:hAnsi="Times New Roman" w:cs="Times New Roman"/>
          <w:b/>
          <w:bCs/>
          <w:sz w:val="36"/>
          <w:szCs w:val="36"/>
        </w:rPr>
        <w:t>Ход тренинга: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I. Вступительная часть. </w:t>
      </w:r>
    </w:p>
    <w:p w:rsidR="008E0A67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Педагог-психолог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3B93">
        <w:rPr>
          <w:rFonts w:ascii="Times New Roman" w:eastAsia="Times New Roman" w:hAnsi="Times New Roman" w:cs="Times New Roman"/>
          <w:sz w:val="24"/>
          <w:szCs w:val="24"/>
        </w:rPr>
        <w:t>Расхожая</w:t>
      </w:r>
      <w:proofErr w:type="gramEnd"/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фраза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«счастье - это когда тебя понимают»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говорит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, что понимание не такое уж часто встречаемое явление.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>Из чего складывается понимание?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>• Понимание обязательно включает знание возрастных особенностей, что можно ожидать от ребенка от 1 года, 3 лет, 5 лет и чем такое поведение объясняется.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>• Включает знание индивидуальных особенностей ребенка и мужество взрослого эту уникальность в ребенке сохранять и поддерживать.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• Знание жизни. Мудрость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дает ребенку модель отношений с миром и друг с другом. Это отношения спокойные, доброжелательные, активные или оценивающие. Понимание - это обязательно еще </w:t>
      </w:r>
      <w:proofErr w:type="spellStart"/>
      <w:r w:rsidRPr="000C3B93">
        <w:rPr>
          <w:rFonts w:ascii="Times New Roman" w:eastAsia="Times New Roman" w:hAnsi="Times New Roman" w:cs="Times New Roman"/>
          <w:sz w:val="24"/>
          <w:szCs w:val="24"/>
        </w:rPr>
        <w:t>самопонимание</w:t>
      </w:r>
      <w:proofErr w:type="spellEnd"/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и самовоспитание. Часто детей воспитывают не по науке, а по вере, которая </w:t>
      </w:r>
      <w:proofErr w:type="spellStart"/>
      <w:r w:rsidRPr="000C3B93">
        <w:rPr>
          <w:rFonts w:ascii="Times New Roman" w:eastAsia="Times New Roman" w:hAnsi="Times New Roman" w:cs="Times New Roman"/>
          <w:sz w:val="24"/>
          <w:szCs w:val="24"/>
        </w:rPr>
        <w:t>сформулировалась</w:t>
      </w:r>
      <w:proofErr w:type="spellEnd"/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из убеждений в </w:t>
      </w: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детстве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надо воспитывать так, как нас воспитывали. Понятно, что смысл таков - теперь я царь и Бог! За такой установкой трудно разглядеть индивидуальность ребенка. Нужно стремиться избегать мелкого </w:t>
      </w: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корыстолюбия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«Я хочу, чтобы обо мне хорошо думали!»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Ребенок это всегда чувствует, ведь его интересы остаются в стороне. Но бывают дети, которые столь любимы в семье, и даже властны, что верховодят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, легко управляя ими. </w:t>
      </w:r>
      <w:proofErr w:type="gramStart"/>
      <w:r w:rsidRPr="000C3B93">
        <w:rPr>
          <w:rFonts w:ascii="Times New Roman" w:eastAsia="Times New Roman" w:hAnsi="Times New Roman" w:cs="Times New Roman"/>
          <w:sz w:val="24"/>
          <w:szCs w:val="24"/>
        </w:rPr>
        <w:t>Это то</w:t>
      </w:r>
      <w:proofErr w:type="gramEnd"/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же вариант непонимания ребенка. Непонимания, которое ведет к неуправляемости и к тому, что ребенок плохо ориентируется в </w:t>
      </w: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ролях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кто есть кто, кто есть главный и за что ответствен, где наступают ограничения. Он не понимает себя, потому что его не захотели понять </w:t>
      </w:r>
      <w:proofErr w:type="gramStart"/>
      <w:r w:rsidRPr="000C3B93">
        <w:rPr>
          <w:rFonts w:ascii="Times New Roman" w:eastAsia="Times New Roman" w:hAnsi="Times New Roman" w:cs="Times New Roman"/>
          <w:sz w:val="24"/>
          <w:szCs w:val="24"/>
        </w:rPr>
        <w:t>близкие</w:t>
      </w:r>
      <w:proofErr w:type="gramEnd"/>
      <w:r w:rsidRPr="000C3B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Силы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должны распределяться </w:t>
      </w: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разумно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на свое счастье и счастье ребенка. Ребенок научится быть счастливым, если наблюдает это умение у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; он будет отзывчивым, если отзывчивы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родители к своим родителям и другим людям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>: он будет смелым, совестливым, порядочным.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Но при этом он будет еще и самим собой, ибо понимание означает терпимость к </w:t>
      </w:r>
      <w:proofErr w:type="gramStart"/>
      <w:r w:rsidRPr="000C3B93">
        <w:rPr>
          <w:rFonts w:ascii="Times New Roman" w:eastAsia="Times New Roman" w:hAnsi="Times New Roman" w:cs="Times New Roman"/>
          <w:sz w:val="24"/>
          <w:szCs w:val="24"/>
        </w:rPr>
        <w:t>непохожему</w:t>
      </w:r>
      <w:proofErr w:type="gramEnd"/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. Следует понять, что ребенок хоть и является продолжением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>, все же не их точная копия.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Порой он берет какие-то качества от обоих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, иногда - не самые лучшие. Но это как раз ваше - что ж на ребенка сердится. Теперь ему надо помогать. За эту помощь ребенок не обязан жить жизнью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и реализовывать их несостоявшиеся мечты. Любовь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родительская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должна сочетаться с требовательностью, проистекающей из непонимания себя, целей воспитания, понимания характера и души ребенка, понимания жизни.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>Ребенка важно не только понимать, но и уметь выразить ему свое понимание, чтобы он чувствовал его словом, паузой, интонацией, поступком, скоростью отклика, смехом, плачем. Главное - неравнодушием и трудом.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Уважаемые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родители и дети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>! Сегодня мы с вами необычно проведем время, т. е. на практике изучим аспекты педагогического воздействия, чтобы лучше узнать друг друга, помогать в трудную минуту уметь находить пути решения проблем, появляющиеся в вашем маленьком государстве. А как оно называется?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Дети и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родители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(Семья)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Педагог-психолог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Нам взрослым порой бывает нелегко от всех проблем, которые приходятся решать ежедневно (зарабатывать деньги, закупать продукты для всей семьи, обеспечивать вам отдых и развлечения). На нашей встрече тема, которой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«Пойми меня»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, познакомимся с приемами налаживания контакта между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 и детьми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, создавая атмосферу единства в семье, укрепление отношений в ней. Для удобства общения мы с вами оформим для себя </w:t>
      </w:r>
      <w:proofErr w:type="spellStart"/>
      <w:r w:rsidRPr="000C3B93">
        <w:rPr>
          <w:rFonts w:ascii="Times New Roman" w:eastAsia="Times New Roman" w:hAnsi="Times New Roman" w:cs="Times New Roman"/>
          <w:sz w:val="24"/>
          <w:szCs w:val="24"/>
        </w:rPr>
        <w:t>бейджик</w:t>
      </w:r>
      <w:proofErr w:type="spellEnd"/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, на котором напишем свое имя, как бы нам хотелось при обращении к нам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(Деи и </w:t>
      </w:r>
      <w:r w:rsidRPr="000C3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родители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оформляют свои визитные карточки)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. Затем садимся в круг и договариваемся, что вся информация останется строго между нами.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II. Практическая часть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1. Приветствие с клубком.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Сплочение участников группы, принятие единства группы.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Инструкция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Каждый участник должен по своему желанию поприветствовать всех играющих, наматывая нитку на пальчик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(указательный)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. Когда клубок возвращается к ведущему, все оказываются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«связанными»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одной ниткой. Слегка натягивается ведущим нитка. Что каждый чувствует – приятно или нет.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«Знакомство»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Сближение участников группы. Дети и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родители садятся в круг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. Каждый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своего ребенка и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говорит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, что он любит, что не любит, какой у него характер. Дети подтверждают слова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. Тоже </w:t>
      </w:r>
      <w:proofErr w:type="gramStart"/>
      <w:r w:rsidRPr="000C3B93">
        <w:rPr>
          <w:rFonts w:ascii="Times New Roman" w:eastAsia="Times New Roman" w:hAnsi="Times New Roman" w:cs="Times New Roman"/>
          <w:sz w:val="24"/>
          <w:szCs w:val="24"/>
        </w:rPr>
        <w:t>самое</w:t>
      </w:r>
      <w:proofErr w:type="gramEnd"/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делают дети, представляя своих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3. Упражнение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(для детей)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Дети, передавая клубок,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говорят о том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, что они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говорят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о своих сокровенных желаниях, мечтах.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Понимание внутреннего мира ребенка, его желаний.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В конце взрослые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говорят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, что они знали, а что нет о желаниях своего ребенка.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«Молекулы»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Повышение позитивного настроения и сплоченности группы, эмоциональное и мышечное расслабление.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Инструкция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«Представим себе, что все мы – атомы. Атомы постоянно двигаются и время от времени объединяются в молекулы. Мы сейчас будем двигаться по комнате, а я время от времени называть </w:t>
      </w:r>
      <w:proofErr w:type="gramStart"/>
      <w:r w:rsidRPr="000C3B93">
        <w:rPr>
          <w:rFonts w:ascii="Times New Roman" w:eastAsia="Times New Roman" w:hAnsi="Times New Roman" w:cs="Times New Roman"/>
          <w:sz w:val="24"/>
          <w:szCs w:val="24"/>
        </w:rPr>
        <w:t>число</w:t>
      </w:r>
      <w:proofErr w:type="gramEnd"/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в которое объединяются атомы. Нужно будет встать лицом друг к другу, касаясь, друг друга ладошками.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0C3B9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чтобы понимать друг друга, необходимо чувствовать состояние другого. Умеем ли можем мы это </w:t>
      </w: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делать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>: Поможет следующее упражнение.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5. Упражнение на принятие позиции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«Я – ты»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(Музыкальная пауза)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Формирование чувства близости между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 и детьми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Инструкция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Родители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и дети садятся на ковер спиной друг к другу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(попарно)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. Звучит различная по темпу музыка.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Родитель говорит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«Ты»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, а ребенок –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«Я»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в темпе, соответствующем ритму музыки. После упражнения – </w:t>
      </w: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обсуждение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что чувствовали.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>Очень важно при общении показать свое доброжелательное отношение к собеседнику. Скажите мне, пожалуйста, как мы можем выразить доброту?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>Ожидаемый ответ – через улыбку!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6. Упражнение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«Подари улыбку»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Создание атмосферы единства, повышение позитивного настроения, развитие умения выражать свое эмоциональное состояние.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Инструкция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участники становятся в круг и берутся за руки. Каждый по очереди дарит улыбку своим соседям слева и справа, важно при этом смотреть друг другу в глаза.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После упражнения обсудить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>: что чувствовали, какое настроение сейчас?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«Зеркало»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Эмоциональное осознание своего поведения, снижение напряжения, формирование умения подчиняться требованиям другого, произвольный контроль, преодоления неуверенности.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Инструкция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Участники группы становятся в две шеренги лицом друг к другу, таким образом, разбиваясь на пары. Один человек в паре – водящий, другой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«зеркало»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. Водящий смотрится в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«зеркало»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, а оно отражает все его движения. По сигналу ведущего участники меняются ролями, а затем и напарниками.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Рефлексия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>: Что было легче, труднее показывать или повторять? Почему?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8. Упражнение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«Мамина Радость»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Осознание радостных моментов в семье со стороны мамы и ребенка. Дети из вырезанных частей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(заранее приготовленные)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собирают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(склеивают)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на листе радостные лица. Затем мама предлагает своему ребенку продолжить фразу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«Моя мама радуется когда …»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и записать ее на листе. Сравнить с тем, как думает сама мама.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9. Релаксационное упражнение </w:t>
      </w:r>
      <w:r w:rsidRPr="000C3B93">
        <w:rPr>
          <w:rFonts w:ascii="Times New Roman" w:eastAsia="Times New Roman" w:hAnsi="Times New Roman" w:cs="Times New Roman"/>
          <w:i/>
          <w:iCs/>
          <w:sz w:val="24"/>
          <w:szCs w:val="24"/>
        </w:rPr>
        <w:t>«На лесной полянке»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Мышечное расслабление. </w:t>
      </w:r>
    </w:p>
    <w:p w:rsidR="000C3B93" w:rsidRPr="000C3B93" w:rsidRDefault="000C3B93" w:rsidP="008E0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Инструкция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: Под спокойную музыку </w:t>
      </w:r>
      <w:r w:rsidRPr="000C3B9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и детям предлагается переместиться на лесную поляну. Педагог-психолог рассказывает воображаемые </w:t>
      </w:r>
      <w:r w:rsidRPr="000C3B93">
        <w:rPr>
          <w:rFonts w:ascii="Times New Roman" w:eastAsia="Times New Roman" w:hAnsi="Times New Roman" w:cs="Times New Roman"/>
          <w:sz w:val="24"/>
          <w:szCs w:val="24"/>
          <w:u w:val="single"/>
        </w:rPr>
        <w:t>действия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>: прогулка по поляне, рассматривание цветов, наблюдение за бабочкой и т. д. А затем необходимо вернуться в реальность.</w:t>
      </w:r>
    </w:p>
    <w:p w:rsidR="007360EF" w:rsidRDefault="007360EF" w:rsidP="008E0A67">
      <w:pPr>
        <w:spacing w:after="0" w:line="240" w:lineRule="auto"/>
      </w:pPr>
    </w:p>
    <w:sectPr w:rsidR="007360EF" w:rsidSect="0073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B93"/>
    <w:rsid w:val="000C3B93"/>
    <w:rsid w:val="001656D8"/>
    <w:rsid w:val="00687518"/>
    <w:rsid w:val="007360EF"/>
    <w:rsid w:val="008E0A67"/>
    <w:rsid w:val="00AE407D"/>
    <w:rsid w:val="00B2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EF"/>
  </w:style>
  <w:style w:type="paragraph" w:styleId="1">
    <w:name w:val="heading 1"/>
    <w:basedOn w:val="a"/>
    <w:link w:val="10"/>
    <w:uiPriority w:val="9"/>
    <w:qFormat/>
    <w:rsid w:val="000C3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3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B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C3B9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C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C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3B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1122</Words>
  <Characters>6396</Characters>
  <Application>Microsoft Office Word</Application>
  <DocSecurity>0</DocSecurity>
  <Lines>53</Lines>
  <Paragraphs>15</Paragraphs>
  <ScaleCrop>false</ScaleCrop>
  <Company>МБДОУ детский сад №14 "Сказка"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Пользователь Windows</cp:lastModifiedBy>
  <cp:revision>5</cp:revision>
  <dcterms:created xsi:type="dcterms:W3CDTF">2017-08-15T09:39:00Z</dcterms:created>
  <dcterms:modified xsi:type="dcterms:W3CDTF">2017-12-14T12:29:00Z</dcterms:modified>
</cp:coreProperties>
</file>