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D4CDF" w14:textId="465572BB" w:rsidR="005842BF" w:rsidRPr="007552FE" w:rsidRDefault="005842BF" w:rsidP="007552FE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14:paraId="50F2A436" w14:textId="570C2963" w:rsidR="007552FE" w:rsidRPr="007552FE" w:rsidRDefault="00FE3396" w:rsidP="00755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Ежегодно 7 апреля отмечается Всемирный день здоровья. В этот день люди из всех уголков света получают возможность для участия в мероприятиях, которые могут способствовать улучшению здоровья.</w:t>
      </w:r>
      <w:r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55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552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</w:t>
      </w:r>
      <w:r w:rsidR="005842BF" w:rsidRPr="007552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ак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говорил греческий философ и поэт Ювенал, в «здоровом теле – здоровый дух». Древняя истина проста, но постичь ее нелегко. Многие из нас верят в естественность природы, силы своего организма и чарующие дары витаминов, забывая о том, что о здоровье необходимо заботиться и бережно к нему относиться. В погоне за отличной работой, «крупной зарплатой» или желанием достичь чего-то, человек забывает о</w:t>
      </w:r>
      <w:r w:rsid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 элементарных законах ухода за 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организмом.</w:t>
      </w:r>
      <w:r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Медики советуют не ограничиваться массовыми торжествами и продолжать дома – делать зарядку, планировать походы на каток, в бассейн или батутный центр, провести «проверку холодильника» и избавиться всей семьей от вредных привычек.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Поздравляю с Днём Здоровья!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наполниться любовью,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спорту, физкультуре,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Ваша жизнь, натура!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Пожелаю в день такой,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Спрятать от себя покой,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Стремиться к красоте движенья –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том здоровья продвиженье!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Желаю вам активности,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Заряда позитивности!</w:t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42BF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чтобы повысить заряд позитива, </w:t>
      </w:r>
      <w:r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Первичная профсоюзная организация МБДОУ детский сад № 14 «Сказка» приняла</w:t>
      </w:r>
      <w:r w:rsidR="007552FE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общей разминке и  весёлых конкурсах.</w:t>
      </w:r>
    </w:p>
    <w:p w14:paraId="192D9BC5" w14:textId="571F3CCF" w:rsidR="00CD6368" w:rsidRPr="007552FE" w:rsidRDefault="005842BF" w:rsidP="00755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так в</w:t>
      </w:r>
      <w:r w:rsidR="007552FE"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есело и разнообразно, мы с вами</w:t>
      </w:r>
      <w:r w:rsidRPr="00755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укрепили наше здоровье. Не забывайте говорить своему здоровью «Да!» ежедневно!</w:t>
      </w:r>
    </w:p>
    <w:p w14:paraId="65A3ABF4" w14:textId="08EEF152" w:rsidR="00D828F5" w:rsidRPr="00D828F5" w:rsidRDefault="00711631" w:rsidP="00D828F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61B35D" wp14:editId="0EF9D824">
            <wp:simplePos x="0" y="0"/>
            <wp:positionH relativeFrom="column">
              <wp:posOffset>-718185</wp:posOffset>
            </wp:positionH>
            <wp:positionV relativeFrom="paragraph">
              <wp:posOffset>-129540</wp:posOffset>
            </wp:positionV>
            <wp:extent cx="6896100" cy="3712845"/>
            <wp:effectExtent l="0" t="0" r="0" b="1905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2" name="Рисунок 2" descr="C:\Users\Н\Desktop\Flzzjz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\Desktop\FlzzjzS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EC325" w14:textId="5F809D75" w:rsidR="00D828F5" w:rsidRPr="00D828F5" w:rsidRDefault="00711631" w:rsidP="00D828F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0A33FB3" wp14:editId="5CBFEF1F">
            <wp:simplePos x="0" y="0"/>
            <wp:positionH relativeFrom="column">
              <wp:posOffset>-651510</wp:posOffset>
            </wp:positionH>
            <wp:positionV relativeFrom="paragraph">
              <wp:posOffset>205105</wp:posOffset>
            </wp:positionV>
            <wp:extent cx="6823075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30" y="21550"/>
                <wp:lineTo x="21530" y="0"/>
                <wp:lineTo x="0" y="0"/>
              </wp:wrapPolygon>
            </wp:wrapTight>
            <wp:docPr id="1" name="Рисунок 1" descr="C:\Users\Н\Desktop\z7sV14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\Desktop\z7sV14w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6AD2" w14:textId="68E620AE" w:rsidR="00D828F5" w:rsidRDefault="00D828F5" w:rsidP="00D828F5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14:paraId="51D0A214" w14:textId="2FAA5EDA" w:rsidR="00D828F5" w:rsidRDefault="00711631" w:rsidP="00D82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  <w:bookmarkStart w:id="0" w:name="_GoBack"/>
      <w:bookmarkEnd w:id="0"/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045E59" wp14:editId="01D858D4">
            <wp:simplePos x="0" y="0"/>
            <wp:positionH relativeFrom="column">
              <wp:posOffset>-375285</wp:posOffset>
            </wp:positionH>
            <wp:positionV relativeFrom="paragraph">
              <wp:posOffset>4356735</wp:posOffset>
            </wp:positionV>
            <wp:extent cx="6172200" cy="4114165"/>
            <wp:effectExtent l="0" t="0" r="0" b="635"/>
            <wp:wrapTight wrapText="bothSides">
              <wp:wrapPolygon edited="0">
                <wp:start x="0" y="0"/>
                <wp:lineTo x="0" y="21503"/>
                <wp:lineTo x="21533" y="21503"/>
                <wp:lineTo x="21533" y="0"/>
                <wp:lineTo x="0" y="0"/>
              </wp:wrapPolygon>
            </wp:wrapTight>
            <wp:docPr id="4" name="Рисунок 4" descr="C:\Users\Н\Desktop\IMG_20220404_1323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\Desktop\IMG_20220404_13231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014BADB7" wp14:editId="4E4D0411">
            <wp:simplePos x="0" y="0"/>
            <wp:positionH relativeFrom="column">
              <wp:posOffset>-375285</wp:posOffset>
            </wp:positionH>
            <wp:positionV relativeFrom="paragraph">
              <wp:posOffset>3810</wp:posOffset>
            </wp:positionV>
            <wp:extent cx="622935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534" y="21551"/>
                <wp:lineTo x="21534" y="0"/>
                <wp:lineTo x="0" y="0"/>
              </wp:wrapPolygon>
            </wp:wrapTight>
            <wp:docPr id="3" name="Рисунок 3" descr="C:\Users\Н\Desktop\IMG_20220401_14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\Desktop\IMG_20220401_14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4B3CB" w14:textId="77777777" w:rsidR="00D828F5" w:rsidRDefault="00D828F5" w:rsidP="00D82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</w:p>
    <w:p w14:paraId="1A513D70" w14:textId="77777777" w:rsidR="00D828F5" w:rsidRDefault="00D828F5" w:rsidP="00D82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</w:p>
    <w:p w14:paraId="7A0CF7DA" w14:textId="7156F2B8" w:rsidR="003B0916" w:rsidRDefault="007552FE" w:rsidP="007552FE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 </w:t>
      </w:r>
    </w:p>
    <w:p w14:paraId="735E94A0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45C93544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3E4919FD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0D06DCAC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1F4EE4C1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17FB8431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6D742701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2996FB5D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4D31B61B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0A6237DA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6B44F686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07480F65" w14:textId="77777777" w:rsidR="003B0916" w:rsidRDefault="003B0916" w:rsidP="003B091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1B6B273C" w14:textId="587F3AC9" w:rsidR="003B0916" w:rsidRPr="003B0916" w:rsidRDefault="007552FE" w:rsidP="003B09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  <w:t xml:space="preserve"> </w:t>
      </w:r>
    </w:p>
    <w:sectPr w:rsidR="003B0916" w:rsidRPr="003B0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Nettizen Script_T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1B7"/>
    <w:rsid w:val="003B0916"/>
    <w:rsid w:val="005842BF"/>
    <w:rsid w:val="00711631"/>
    <w:rsid w:val="007552FE"/>
    <w:rsid w:val="008231B7"/>
    <w:rsid w:val="008821B8"/>
    <w:rsid w:val="008B7798"/>
    <w:rsid w:val="00CA095D"/>
    <w:rsid w:val="00CD6368"/>
    <w:rsid w:val="00D828F5"/>
    <w:rsid w:val="00FE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CD9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05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335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6064">
                  <w:marLeft w:val="0"/>
                  <w:marRight w:val="0"/>
                  <w:marTop w:val="100"/>
                  <w:marBottom w:val="100"/>
                  <w:divBdr>
                    <w:top w:val="none" w:sz="0" w:space="0" w:color="EBEBEB"/>
                    <w:left w:val="none" w:sz="0" w:space="0" w:color="EBEBEB"/>
                    <w:bottom w:val="none" w:sz="0" w:space="0" w:color="EBEBEB"/>
                    <w:right w:val="none" w:sz="0" w:space="0" w:color="EBEBEB"/>
                  </w:divBdr>
                  <w:divsChild>
                    <w:div w:id="4210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15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7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343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84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8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776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52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424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527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17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57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505165">
                                                  <w:marLeft w:val="3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202125">
                                                      <w:marLeft w:val="0"/>
                                                      <w:marRight w:val="0"/>
                                                      <w:marTop w:val="135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289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6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1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714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8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82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0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Чернов</dc:creator>
  <cp:keywords/>
  <dc:description/>
  <cp:lastModifiedBy>Н</cp:lastModifiedBy>
  <cp:revision>3</cp:revision>
  <cp:lastPrinted>2022-04-03T16:55:00Z</cp:lastPrinted>
  <dcterms:created xsi:type="dcterms:W3CDTF">2022-04-03T17:47:00Z</dcterms:created>
  <dcterms:modified xsi:type="dcterms:W3CDTF">2022-04-05T16:02:00Z</dcterms:modified>
</cp:coreProperties>
</file>