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05" w:rsidRDefault="00454805" w:rsidP="003129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Правовая культура </w:t>
      </w:r>
    </w:p>
    <w:p w:rsidR="00454805" w:rsidRPr="00454805" w:rsidRDefault="003129AB" w:rsidP="003129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548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</w:t>
      </w:r>
      <w:r w:rsidR="00454805" w:rsidRPr="004548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Чтобы здоровым быть, нужно правильно жить</w:t>
      </w:r>
      <w:r w:rsidRPr="004548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». </w:t>
      </w:r>
    </w:p>
    <w:p w:rsidR="003129AB" w:rsidRPr="00454805" w:rsidRDefault="00454805" w:rsidP="003129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548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Образовательная деятельность учителя - </w:t>
      </w:r>
      <w:r w:rsidR="003129AB" w:rsidRPr="004548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логопеда по правовому воспитанию в подготовительной к школе группе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</w:t>
      </w:r>
    </w:p>
    <w:p w:rsidR="00454805" w:rsidRPr="003129AB" w:rsidRDefault="003129AB" w:rsidP="004548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29AB">
        <w:rPr>
          <w:rFonts w:ascii="Times New Roman" w:eastAsia="Times New Roman" w:hAnsi="Times New Roman" w:cs="Times New Roman"/>
          <w:sz w:val="24"/>
          <w:szCs w:val="24"/>
        </w:rPr>
        <w:t>Конспект</w:t>
      </w:r>
      <w:r w:rsidR="00454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805" w:rsidRPr="00454805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НОД </w:t>
      </w:r>
    </w:p>
    <w:p w:rsidR="00454805" w:rsidRPr="003129AB" w:rsidRDefault="00454805" w:rsidP="004548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29AB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правовому воспитанию</w:t>
      </w:r>
    </w:p>
    <w:p w:rsidR="00454805" w:rsidRPr="003129AB" w:rsidRDefault="00454805" w:rsidP="004548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129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подготовительной к школе группе </w:t>
      </w:r>
    </w:p>
    <w:p w:rsidR="00454805" w:rsidRDefault="003129AB" w:rsidP="004548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48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10E9" w:rsidRPr="003129AB">
        <w:rPr>
          <w:rFonts w:ascii="Times New Roman" w:eastAsia="Times New Roman" w:hAnsi="Times New Roman" w:cs="Times New Roman"/>
          <w:sz w:val="24"/>
          <w:szCs w:val="24"/>
        </w:rPr>
        <w:t>учитель-</w:t>
      </w:r>
      <w:r w:rsidR="00A810E9" w:rsidRPr="003129AB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логопед</w:t>
      </w:r>
      <w:r w:rsidR="00A810E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810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Рачинская</w:t>
      </w:r>
      <w:bookmarkStart w:id="0" w:name="_GoBack"/>
      <w:bookmarkEnd w:id="0"/>
      <w:r w:rsidR="004548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О.А.</w:t>
      </w:r>
    </w:p>
    <w:p w:rsidR="00454805" w:rsidRDefault="00454805" w:rsidP="004548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129AB" w:rsidRPr="003129AB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B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: познакомить детей с содержанием статьи 41, которая </w:t>
      </w:r>
      <w:r w:rsidRPr="003129AB">
        <w:rPr>
          <w:rFonts w:ascii="Times New Roman" w:eastAsia="Times New Roman" w:hAnsi="Times New Roman" w:cs="Times New Roman"/>
          <w:sz w:val="24"/>
          <w:szCs w:val="24"/>
          <w:u w:val="single"/>
        </w:rPr>
        <w:t>гласит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: «Каждый имеет </w:t>
      </w:r>
      <w:r w:rsidRPr="003129A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на охрану здоровья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 и медицинскую помощь…принимаются меры по развитию физической культуры и спорта…; продолжать формировать у детей знания основ своих </w:t>
      </w:r>
      <w:r w:rsidRPr="003129A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 и соблюдения своих обязанностей; развивать чувство собственного достоинства;</w:t>
      </w:r>
    </w:p>
    <w:p w:rsidR="003129AB" w:rsidRPr="003129AB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- систематизировать и уточнить понятия о физическом и психическом </w:t>
      </w:r>
      <w:r w:rsidRPr="003129AB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 детского организма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>; о необходимости витаминов, которые содержатся во фруктах и овощах.</w:t>
      </w:r>
    </w:p>
    <w:p w:rsidR="003129AB" w:rsidRPr="003129AB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- продолжать формировать представление о ценности </w:t>
      </w:r>
      <w:r w:rsidRPr="003129AB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, желание вести </w:t>
      </w:r>
      <w:r w:rsidRPr="003129AB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здоровый образ жизни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9AB" w:rsidRPr="003129AB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B">
        <w:rPr>
          <w:rFonts w:ascii="Times New Roman" w:eastAsia="Times New Roman" w:hAnsi="Times New Roman" w:cs="Times New Roman"/>
          <w:sz w:val="24"/>
          <w:szCs w:val="24"/>
        </w:rPr>
        <w:t>- продолжать развитие речи детей.</w:t>
      </w:r>
    </w:p>
    <w:p w:rsidR="003129AB" w:rsidRPr="003129AB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B">
        <w:rPr>
          <w:rFonts w:ascii="Times New Roman" w:eastAsia="Times New Roman" w:hAnsi="Times New Roman" w:cs="Times New Roman"/>
          <w:sz w:val="24"/>
          <w:szCs w:val="24"/>
          <w:u w:val="single"/>
        </w:rPr>
        <w:t>Предварительная работа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: конкурс рисунков </w:t>
      </w:r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«Я расту </w:t>
      </w:r>
      <w:r w:rsidRPr="003129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здоровым</w:t>
      </w:r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9AB" w:rsidRPr="003129AB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Материал к </w:t>
      </w:r>
      <w:r w:rsidRPr="003129AB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занятию и оборудование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«Декларация </w:t>
      </w:r>
      <w:r w:rsidRPr="003129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</w:t>
      </w:r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человека в картинках»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, муляжи овощей и фруктов, спортивный инвентарь, </w:t>
      </w:r>
      <w:r w:rsidRPr="003129AB">
        <w:rPr>
          <w:rFonts w:ascii="Times New Roman" w:eastAsia="Times New Roman" w:hAnsi="Times New Roman" w:cs="Times New Roman"/>
          <w:sz w:val="24"/>
          <w:szCs w:val="24"/>
          <w:u w:val="single"/>
        </w:rPr>
        <w:t>карточки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>Физминутки</w:t>
      </w:r>
      <w:proofErr w:type="spellEnd"/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>«Стихи»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>«Пальчиковая гимнастика»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29AB">
        <w:rPr>
          <w:rFonts w:ascii="Times New Roman" w:eastAsia="Times New Roman" w:hAnsi="Times New Roman" w:cs="Times New Roman"/>
          <w:i/>
          <w:iCs/>
          <w:sz w:val="24"/>
          <w:szCs w:val="24"/>
        </w:rPr>
        <w:t>«Пословицы, поговорки»</w:t>
      </w:r>
      <w:r w:rsidRPr="003129AB">
        <w:rPr>
          <w:rFonts w:ascii="Times New Roman" w:eastAsia="Times New Roman" w:hAnsi="Times New Roman" w:cs="Times New Roman"/>
          <w:sz w:val="24"/>
          <w:szCs w:val="24"/>
        </w:rPr>
        <w:t>, рисунки детей, магнитофон.</w:t>
      </w:r>
    </w:p>
    <w:p w:rsidR="003129AB" w:rsidRPr="00454805" w:rsidRDefault="003129AB" w:rsidP="004548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="00454805"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НОД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(Звучит фонограмма песни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«От улыбки»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входит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 в легкой спортивной форме, в одной руке ваза с овощами и фруктами, в другой – обруч, скакалочка, мячик).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: ЗДРАВСТВУЙТЕ, дорогие ребята! Посмотрите, пожалуйста, что я принесла?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Ребята, отгадайте </w:t>
      </w:r>
      <w:r w:rsidRPr="00454805">
        <w:rPr>
          <w:rFonts w:ascii="Times New Roman" w:eastAsia="Times New Roman" w:hAnsi="Times New Roman" w:cs="Times New Roman"/>
          <w:sz w:val="28"/>
          <w:szCs w:val="28"/>
          <w:u w:val="single"/>
        </w:rPr>
        <w:t>загадки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Само с кулачок, красный бочок.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Тронешь пальцем – гладко.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А откусишь – сладко.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(яблоко)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Летом рад я свежей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Ягоде медвежьей,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А сушеная в запас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От простуды лечит нас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(малина)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: ребята, какие фрукты вы ещё можете назвать?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а теперь я загадаю загадки об </w:t>
      </w:r>
      <w:r w:rsidRPr="00454805">
        <w:rPr>
          <w:rFonts w:ascii="Times New Roman" w:eastAsia="Times New Roman" w:hAnsi="Times New Roman" w:cs="Times New Roman"/>
          <w:sz w:val="28"/>
          <w:szCs w:val="28"/>
          <w:u w:val="single"/>
        </w:rPr>
        <w:t>овощах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lastRenderedPageBreak/>
        <w:t>Сто одежек и все без застежек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(капуста)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Лежит бычок – белый бочок,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Толстенький, гладкий,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Привязан к грядке.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(чеснок)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В огороде вырастаю,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А когда я созреваю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Варят из меня томат.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В щи кладут и так, и так едят.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(помидор)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А какие овощи вы знаете, назовите их.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ребятки. В овощах и фруктах содержатся много витаминов, которые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нужны нашему организму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. Например, в луке и моркови много витамина А, который улучшает зрение. А в капусте живет витамин С, который укрепляет наши зубы, а в листьях салата много витамина В, который улучшает наш сон и помогает поднять настроение. 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Постоянно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нужно есть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 важно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Фрукты, овощи, омлет.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Творог, простоквашу.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Значит, мы должны есть много фруктов и овощей (показывает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 на вазу с фруктами и овощами,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быть здоровыми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«В </w:t>
      </w:r>
      <w:r w:rsidRPr="00454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здоровом теле – здоровый дух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 - ребята, почему мы так говорим.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ребята, как вы думаете,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здоровый человек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, он какой?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Размышления детей о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здоровом человеке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(физминутка на ковре)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Отдых нам - физминутка, занимай свои места. 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Физминутка –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«Юные спортсмены»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Любим спортом заниматься,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будем очень мы стараться.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Мяч бросать и принимать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Метко вдаль его кидать. 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Ловко прыгать на скакалке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Ног своих совсем не жалко.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Приседать и вновь вставать.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Руки быстро поднимать.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Наклоняться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вправо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, влево –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Всё мы делаем умело.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(Движения согласно тексту)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«Киска»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Как проснется наша киска,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Суп не станет есть из миски,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lastRenderedPageBreak/>
        <w:t>А зарядку потихоньку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Будет делать кошка </w:t>
      </w:r>
      <w:proofErr w:type="spellStart"/>
      <w:r w:rsidRPr="00454805">
        <w:rPr>
          <w:rFonts w:ascii="Times New Roman" w:eastAsia="Times New Roman" w:hAnsi="Times New Roman" w:cs="Times New Roman"/>
          <w:sz w:val="28"/>
          <w:szCs w:val="28"/>
        </w:rPr>
        <w:t>Пронька</w:t>
      </w:r>
      <w:proofErr w:type="spellEnd"/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(одной, затем другой рукой сделать расслабляющие движения для пальцев. Имитировать ладошками движения кошечки).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Комплекс йоговских упражнений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«Поза сердитой кошки»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(выполнять плавно)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«Поза доброй кошки»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(выполнять грациозно)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  <w:u w:val="single"/>
        </w:rPr>
        <w:t>Значение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полезно при сколиозе. Придает гибкость и силу позвоночнику, положительно воздействует на все органы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малого таза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, укрепляет мышцы спины.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Так, ребята, а теперь продолжим наше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. Мы узнали, что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здоровый человек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это тот человек, который занимается спортом. А как вы думаете, можно ли навредить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здоровью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, и о каких вредных привычках вы уже слышали?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  <w:u w:val="single"/>
        </w:rPr>
        <w:t>Ответы детей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не слушать маму, папу, драться, ябедничать, пить, курить, употреблять наркотики. 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ребятки. Человек, который пьёт, курит, употребляет наркотики – он вредит не только себе, но и окружающим, мешает им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жить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вредит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здоровью других людей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и такой человек, нарушив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может стать преступником. 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Вы, конечно, все знаете, что в нашей стране каждый человек имеет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 на жизнь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на свободу и личную неприкосновенность; имеет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 на охрану здоровья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на медицинскую помощь, ведется большая работа по укреплению нашего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развитию физической культуры и спорта. Мы с вами сегодня много говорили о том, что надо вести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здоровый образ жизни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заниматься спортом, употреблять больше витаминов, потому что только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здоровый человек может быть сильным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и в то же время умным. Не зря гласит татарская </w:t>
      </w:r>
      <w:r w:rsidRPr="00454805">
        <w:rPr>
          <w:rFonts w:ascii="Times New Roman" w:eastAsia="Times New Roman" w:hAnsi="Times New Roman" w:cs="Times New Roman"/>
          <w:sz w:val="28"/>
          <w:szCs w:val="28"/>
          <w:u w:val="single"/>
        </w:rPr>
        <w:t>пословица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«Сильный победит одного, а умный – тысячу»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Но вместе с тем, ребятки, у нас кроме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, должны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быть ещё и обязанности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, которые вы должны регулярно выполнять. Ребята, а какие поручения вы выполняете дома? Какие обязанности у вас в детском саду?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: молодцы, ребятки. Я вижу, что вы любите трудиться, хорошо знаете свои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 и обязанности и в будущем вырастите </w:t>
      </w:r>
      <w:r w:rsidRPr="00454805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здоровыми хорошими людьми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, любящими свою страну и приносящими ей пользу.</w:t>
      </w:r>
    </w:p>
    <w:p w:rsidR="003129AB" w:rsidRPr="00454805" w:rsidRDefault="003129AB" w:rsidP="00454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805">
        <w:rPr>
          <w:rFonts w:ascii="Times New Roman" w:eastAsia="Times New Roman" w:hAnsi="Times New Roman" w:cs="Times New Roman"/>
          <w:sz w:val="28"/>
          <w:szCs w:val="28"/>
        </w:rPr>
        <w:t xml:space="preserve">А теперь я приглашаю вас на выставку ваших рисунков 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«Я расту </w:t>
      </w:r>
      <w:r w:rsidRPr="004548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здоровым</w:t>
      </w:r>
      <w:r w:rsidRPr="00454805">
        <w:rPr>
          <w:rFonts w:ascii="Times New Roman" w:eastAsia="Times New Roman" w:hAnsi="Times New Roman" w:cs="Times New Roman"/>
          <w:i/>
          <w:iCs/>
          <w:sz w:val="28"/>
          <w:szCs w:val="28"/>
        </w:rPr>
        <w:t>!»</w:t>
      </w:r>
      <w:r w:rsidRPr="00454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D2E" w:rsidRPr="00454805" w:rsidRDefault="00FA0D2E" w:rsidP="00454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0D2E" w:rsidRPr="00454805" w:rsidSect="00FA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9AB"/>
    <w:rsid w:val="003129AB"/>
    <w:rsid w:val="00454805"/>
    <w:rsid w:val="00A810E9"/>
    <w:rsid w:val="00F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630D0-C440-4A7D-A02A-042E9C19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2E"/>
  </w:style>
  <w:style w:type="paragraph" w:styleId="1">
    <w:name w:val="heading 1"/>
    <w:basedOn w:val="a"/>
    <w:link w:val="10"/>
    <w:uiPriority w:val="9"/>
    <w:qFormat/>
    <w:rsid w:val="00312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2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9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129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1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1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4493</Characters>
  <Application>Microsoft Office Word</Application>
  <DocSecurity>0</DocSecurity>
  <Lines>37</Lines>
  <Paragraphs>10</Paragraphs>
  <ScaleCrop>false</ScaleCrop>
  <Company>МБДОУ детский сад №14 "Сказка"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Садик</cp:lastModifiedBy>
  <cp:revision>5</cp:revision>
  <cp:lastPrinted>2017-12-06T07:53:00Z</cp:lastPrinted>
  <dcterms:created xsi:type="dcterms:W3CDTF">2017-08-22T09:00:00Z</dcterms:created>
  <dcterms:modified xsi:type="dcterms:W3CDTF">2017-12-15T08:57:00Z</dcterms:modified>
</cp:coreProperties>
</file>