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ED" w:rsidRDefault="003967ED" w:rsidP="00396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967ED" w:rsidRDefault="003967ED" w:rsidP="003967E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работы методической службы</w:t>
      </w:r>
    </w:p>
    <w:p w:rsidR="003967ED" w:rsidRDefault="003967ED" w:rsidP="003967ED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 № 14 «Сказка»  г. Ессентуки</w:t>
      </w:r>
    </w:p>
    <w:p w:rsidR="003967ED" w:rsidRDefault="003967ED" w:rsidP="003967E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2013</w:t>
      </w:r>
      <w:r w:rsidR="001814B2">
        <w:rPr>
          <w:sz w:val="28"/>
          <w:szCs w:val="28"/>
        </w:rPr>
        <w:t xml:space="preserve"> – 2014</w:t>
      </w:r>
      <w:r>
        <w:rPr>
          <w:sz w:val="28"/>
          <w:szCs w:val="28"/>
        </w:rPr>
        <w:t xml:space="preserve"> учебный год.</w:t>
      </w:r>
    </w:p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Кадровый состав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3203"/>
        <w:gridCol w:w="2996"/>
        <w:gridCol w:w="2717"/>
        <w:gridCol w:w="3165"/>
      </w:tblGrid>
      <w:tr w:rsidR="003967ED" w:rsidTr="000B3301">
        <w:tc>
          <w:tcPr>
            <w:tcW w:w="2958" w:type="dxa"/>
            <w:vMerge w:val="restart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3203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8" w:type="dxa"/>
            <w:gridSpan w:val="3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</w:tr>
      <w:tr w:rsidR="003967ED" w:rsidTr="000B3301">
        <w:tc>
          <w:tcPr>
            <w:tcW w:w="2958" w:type="dxa"/>
            <w:vMerge/>
            <w:vAlign w:val="center"/>
          </w:tcPr>
          <w:p w:rsidR="003967ED" w:rsidRDefault="003967ED" w:rsidP="000B3301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996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- специальное</w:t>
            </w:r>
          </w:p>
        </w:tc>
        <w:tc>
          <w:tcPr>
            <w:tcW w:w="2717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классы</w:t>
            </w:r>
          </w:p>
        </w:tc>
        <w:tc>
          <w:tcPr>
            <w:tcW w:w="3165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педагогического образования</w:t>
            </w:r>
          </w:p>
        </w:tc>
      </w:tr>
      <w:tr w:rsidR="003967ED" w:rsidTr="000B3301">
        <w:tc>
          <w:tcPr>
            <w:tcW w:w="2958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3" w:type="dxa"/>
          </w:tcPr>
          <w:p w:rsidR="003967ED" w:rsidRPr="00575226" w:rsidRDefault="003967ED" w:rsidP="000B330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1814B2">
              <w:rPr>
                <w:sz w:val="28"/>
                <w:szCs w:val="28"/>
              </w:rPr>
              <w:t>10</w:t>
            </w:r>
          </w:p>
        </w:tc>
        <w:tc>
          <w:tcPr>
            <w:tcW w:w="2996" w:type="dxa"/>
          </w:tcPr>
          <w:p w:rsidR="003967ED" w:rsidRPr="00575226" w:rsidRDefault="003967ED" w:rsidP="000B330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814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17" w:type="dxa"/>
          </w:tcPr>
          <w:p w:rsidR="003967ED" w:rsidRPr="00575226" w:rsidRDefault="003967ED" w:rsidP="000B3301">
            <w:pPr>
              <w:pStyle w:val="a3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_</w:t>
            </w:r>
          </w:p>
        </w:tc>
        <w:tc>
          <w:tcPr>
            <w:tcW w:w="3165" w:type="dxa"/>
          </w:tcPr>
          <w:p w:rsidR="003967ED" w:rsidRPr="003609FB" w:rsidRDefault="00EE4AF4" w:rsidP="000B3301">
            <w:pPr>
              <w:pStyle w:val="a3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(студенты</w:t>
            </w:r>
            <w:r w:rsidR="003967ED">
              <w:rPr>
                <w:sz w:val="28"/>
                <w:szCs w:val="28"/>
              </w:rPr>
              <w:t>)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268"/>
        <w:gridCol w:w="3544"/>
        <w:gridCol w:w="1984"/>
        <w:gridCol w:w="2410"/>
        <w:gridCol w:w="3196"/>
      </w:tblGrid>
      <w:tr w:rsidR="003967ED" w:rsidTr="000B3301">
        <w:tc>
          <w:tcPr>
            <w:tcW w:w="14786" w:type="dxa"/>
            <w:gridSpan w:val="6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</w:t>
            </w:r>
          </w:p>
        </w:tc>
      </w:tr>
      <w:tr w:rsidR="003967ED" w:rsidTr="000B3301">
        <w:tc>
          <w:tcPr>
            <w:tcW w:w="7196" w:type="dxa"/>
            <w:gridSpan w:val="3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педагогов, имеющих квалификационную категорию</w:t>
            </w:r>
          </w:p>
        </w:tc>
        <w:tc>
          <w:tcPr>
            <w:tcW w:w="7590" w:type="dxa"/>
            <w:gridSpan w:val="3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814B2">
              <w:rPr>
                <w:sz w:val="28"/>
                <w:szCs w:val="28"/>
              </w:rPr>
              <w:t xml:space="preserve"> педагогов, аттестованных в 2013 – 2014</w:t>
            </w:r>
            <w:r>
              <w:rPr>
                <w:sz w:val="28"/>
                <w:szCs w:val="28"/>
              </w:rPr>
              <w:t xml:space="preserve">  учебном году</w:t>
            </w:r>
          </w:p>
        </w:tc>
      </w:tr>
      <w:tr w:rsidR="003967ED" w:rsidTr="008A210A">
        <w:tc>
          <w:tcPr>
            <w:tcW w:w="1384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268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3544" w:type="dxa"/>
          </w:tcPr>
          <w:p w:rsidR="003967ED" w:rsidRDefault="008A210A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занимаемой </w:t>
            </w:r>
            <w:r w:rsidR="001814B2">
              <w:rPr>
                <w:sz w:val="28"/>
                <w:szCs w:val="28"/>
              </w:rPr>
              <w:t xml:space="preserve"> должн</w:t>
            </w:r>
            <w:r>
              <w:rPr>
                <w:sz w:val="28"/>
                <w:szCs w:val="28"/>
              </w:rPr>
              <w:t>ости</w:t>
            </w:r>
          </w:p>
        </w:tc>
        <w:tc>
          <w:tcPr>
            <w:tcW w:w="1984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41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3196" w:type="dxa"/>
          </w:tcPr>
          <w:p w:rsidR="003967ED" w:rsidRDefault="008A210A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 должности</w:t>
            </w:r>
          </w:p>
        </w:tc>
      </w:tr>
      <w:tr w:rsidR="003967ED" w:rsidTr="008A210A">
        <w:tc>
          <w:tcPr>
            <w:tcW w:w="1384" w:type="dxa"/>
          </w:tcPr>
          <w:p w:rsidR="003967ED" w:rsidRDefault="001814B2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1814B2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967ED" w:rsidRPr="003609FB" w:rsidRDefault="003967ED" w:rsidP="000B330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814B2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410" w:type="dxa"/>
          </w:tcPr>
          <w:p w:rsidR="003967ED" w:rsidRDefault="001814B2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6" w:type="dxa"/>
          </w:tcPr>
          <w:p w:rsidR="003967ED" w:rsidRDefault="008A210A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>2. Курсы повышения квалификации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3967ED" w:rsidTr="000B3301">
        <w:tc>
          <w:tcPr>
            <w:tcW w:w="14786" w:type="dxa"/>
            <w:gridSpan w:val="3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педагогических работников, прошедши</w:t>
            </w:r>
            <w:r w:rsidR="008A210A">
              <w:rPr>
                <w:sz w:val="28"/>
                <w:szCs w:val="28"/>
              </w:rPr>
              <w:t>х курсовую переподготовку в 2013 – 2014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</w:tr>
      <w:tr w:rsidR="003967ED" w:rsidTr="000B3301">
        <w:tc>
          <w:tcPr>
            <w:tcW w:w="4928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100 часов</w:t>
            </w:r>
          </w:p>
        </w:tc>
        <w:tc>
          <w:tcPr>
            <w:tcW w:w="4929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60-100 часов</w:t>
            </w:r>
          </w:p>
        </w:tc>
        <w:tc>
          <w:tcPr>
            <w:tcW w:w="4929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12-24 часа</w:t>
            </w:r>
          </w:p>
        </w:tc>
      </w:tr>
      <w:tr w:rsidR="003967ED" w:rsidTr="000B3301">
        <w:tc>
          <w:tcPr>
            <w:tcW w:w="4928" w:type="dxa"/>
          </w:tcPr>
          <w:p w:rsidR="003967ED" w:rsidRPr="00386BD7" w:rsidRDefault="003967ED" w:rsidP="000B330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8A210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29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929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Направление методической работы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7740"/>
      </w:tblGrid>
      <w:tr w:rsidR="003967ED" w:rsidTr="000B3301">
        <w:tc>
          <w:tcPr>
            <w:tcW w:w="6948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(годовая задача, не обозначенная городом) над которой работает ДОУ</w:t>
            </w:r>
          </w:p>
        </w:tc>
        <w:tc>
          <w:tcPr>
            <w:tcW w:w="7740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реализации темы</w:t>
            </w:r>
          </w:p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(педагогические советы, семинары-практикумы, творческие мастерские, конференции, педагогические чтения и т.д.)</w:t>
            </w:r>
          </w:p>
        </w:tc>
      </w:tr>
      <w:tr w:rsidR="003967ED" w:rsidTr="000B3301">
        <w:trPr>
          <w:trHeight w:val="416"/>
        </w:trPr>
        <w:tc>
          <w:tcPr>
            <w:tcW w:w="6948" w:type="dxa"/>
          </w:tcPr>
          <w:p w:rsidR="008A210A" w:rsidRPr="008A210A" w:rsidRDefault="008A210A" w:rsidP="008A21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8A210A">
              <w:rPr>
                <w:rFonts w:ascii="Times New Roman" w:hAnsi="Times New Roman"/>
                <w:sz w:val="28"/>
                <w:szCs w:val="28"/>
              </w:rPr>
              <w:t>Продолжать работу по созданию системы сохранения и укрепления физического здоровья детей, обеспечения безопасности их жизнедеятельности путём объединения общественного и семейного воспитания, формировать положительное отношение к образовательному учреждению.</w:t>
            </w:r>
          </w:p>
          <w:p w:rsidR="008A210A" w:rsidRPr="0043347B" w:rsidRDefault="008A210A" w:rsidP="008A210A">
            <w:pPr>
              <w:pStyle w:val="a3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A210A">
              <w:rPr>
                <w:rFonts w:ascii="Times New Roman" w:hAnsi="Times New Roman"/>
                <w:sz w:val="28"/>
                <w:szCs w:val="28"/>
              </w:rPr>
              <w:t>Совершенствовать систему работы педагогического коллектива по формированию  художественно-эстетического  развития  воспитанников  ДОУ и тесного сотрудничества с родителями.</w:t>
            </w:r>
          </w:p>
          <w:p w:rsidR="003967ED" w:rsidRPr="0043195E" w:rsidRDefault="003967ED" w:rsidP="008A21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3967ED" w:rsidRPr="00A455CB" w:rsidRDefault="003967ED" w:rsidP="00A455CB">
            <w:pPr>
              <w:jc w:val="both"/>
              <w:rPr>
                <w:sz w:val="28"/>
                <w:szCs w:val="28"/>
              </w:rPr>
            </w:pPr>
          </w:p>
          <w:p w:rsidR="003967ED" w:rsidRDefault="003967ED" w:rsidP="000B3301">
            <w:pPr>
              <w:pStyle w:val="a3"/>
              <w:spacing w:after="0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 на тему: «Физкультурно-оздоровительная работа в ДОУ»</w:t>
            </w:r>
          </w:p>
          <w:p w:rsidR="004F63F3" w:rsidRDefault="004F63F3" w:rsidP="000B3301">
            <w:pPr>
              <w:pStyle w:val="a3"/>
              <w:spacing w:after="0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 на тему: «Развитие  у детей познавательных </w:t>
            </w:r>
            <w:r w:rsidR="002A7D44">
              <w:rPr>
                <w:rFonts w:ascii="Times New Roman" w:hAnsi="Times New Roman"/>
                <w:sz w:val="28"/>
                <w:szCs w:val="28"/>
              </w:rPr>
              <w:t xml:space="preserve">интересов через формирование </w:t>
            </w:r>
            <w:r w:rsidR="00190FE3">
              <w:rPr>
                <w:rFonts w:ascii="Times New Roman" w:hAnsi="Times New Roman"/>
                <w:sz w:val="28"/>
                <w:szCs w:val="28"/>
              </w:rPr>
              <w:t>целостной  картины мира, расширение кругозора детей».</w:t>
            </w:r>
          </w:p>
          <w:p w:rsidR="00E0569E" w:rsidRPr="0058235D" w:rsidRDefault="00E0569E" w:rsidP="00E0569E">
            <w:pPr>
              <w:pStyle w:val="2"/>
              <w:rPr>
                <w:szCs w:val="28"/>
              </w:rPr>
            </w:pPr>
            <w:r w:rsidRPr="0058235D">
              <w:rPr>
                <w:szCs w:val="28"/>
              </w:rPr>
              <w:t>Тренинг-мастерская</w:t>
            </w:r>
            <w:r>
              <w:rPr>
                <w:szCs w:val="28"/>
              </w:rPr>
              <w:t>:  «Уроки творчества. Путешествие в мир сказок</w:t>
            </w:r>
            <w:r w:rsidRPr="0058235D">
              <w:rPr>
                <w:szCs w:val="28"/>
              </w:rPr>
              <w:t>»</w:t>
            </w:r>
          </w:p>
          <w:p w:rsidR="00E0569E" w:rsidRDefault="00E0569E" w:rsidP="000B3301">
            <w:pPr>
              <w:pStyle w:val="a3"/>
              <w:spacing w:after="0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67ED" w:rsidRDefault="003967ED" w:rsidP="000B3301">
            <w:pPr>
              <w:pStyle w:val="a3"/>
              <w:spacing w:after="0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Семинар: </w:t>
            </w:r>
          </w:p>
          <w:p w:rsidR="003967ED" w:rsidRDefault="003967ED" w:rsidP="000B3301">
            <w:pPr>
              <w:pStyle w:val="a3"/>
              <w:spacing w:after="0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Оздоровительные и закаливающие мероприятия в ДОУ»</w:t>
            </w:r>
          </w:p>
          <w:p w:rsidR="003967ED" w:rsidRDefault="003967ED" w:rsidP="000B3301">
            <w:pPr>
              <w:pStyle w:val="a3"/>
              <w:spacing w:after="0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здоровье-сила!»</w:t>
            </w:r>
          </w:p>
          <w:p w:rsidR="003967ED" w:rsidRDefault="003967ED" w:rsidP="000B3301">
            <w:pPr>
              <w:pStyle w:val="a3"/>
              <w:spacing w:after="0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«Безопасные прогулки в ДОУ»</w:t>
            </w:r>
          </w:p>
          <w:p w:rsidR="003967ED" w:rsidRDefault="003967ED" w:rsidP="000B3301">
            <w:pPr>
              <w:pStyle w:val="a3"/>
              <w:spacing w:after="0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чтение на тему: «Профилактика травматизма и несчастных случаев в ДОУ»</w:t>
            </w:r>
          </w:p>
          <w:p w:rsidR="00A455CB" w:rsidRDefault="00A455CB" w:rsidP="000B3301">
            <w:pPr>
              <w:pStyle w:val="a3"/>
              <w:spacing w:after="0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«Папа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спортивная семья»</w:t>
            </w:r>
          </w:p>
          <w:p w:rsidR="00190FE3" w:rsidRPr="000635C6" w:rsidRDefault="00190FE3" w:rsidP="000B3301">
            <w:pPr>
              <w:pStyle w:val="a3"/>
              <w:spacing w:after="0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для родителей: «Сказка в жизни ребёнка»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744895" w:rsidRDefault="00744895" w:rsidP="003967ED">
      <w:pPr>
        <w:jc w:val="both"/>
        <w:rPr>
          <w:sz w:val="28"/>
          <w:szCs w:val="28"/>
        </w:rPr>
      </w:pPr>
    </w:p>
    <w:p w:rsidR="00744895" w:rsidRDefault="00744895" w:rsidP="003967ED">
      <w:pPr>
        <w:jc w:val="both"/>
        <w:rPr>
          <w:sz w:val="28"/>
          <w:szCs w:val="28"/>
        </w:rPr>
      </w:pPr>
    </w:p>
    <w:p w:rsidR="00744895" w:rsidRDefault="00744895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Количество проведенных мероприятий в ДОУ</w:t>
      </w:r>
    </w:p>
    <w:p w:rsidR="00744895" w:rsidRDefault="00744895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5"/>
        <w:gridCol w:w="1814"/>
        <w:gridCol w:w="1814"/>
        <w:gridCol w:w="1814"/>
        <w:gridCol w:w="1814"/>
        <w:gridCol w:w="1813"/>
        <w:gridCol w:w="2530"/>
      </w:tblGrid>
      <w:tr w:rsidR="003967ED" w:rsidTr="000B3301">
        <w:tc>
          <w:tcPr>
            <w:tcW w:w="3535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Методическая</w:t>
            </w:r>
            <w:proofErr w:type="gramEnd"/>
            <w:r>
              <w:rPr>
                <w:sz w:val="28"/>
                <w:szCs w:val="28"/>
              </w:rPr>
              <w:t xml:space="preserve"> работа с различными категориями педагогических работников</w:t>
            </w:r>
          </w:p>
        </w:tc>
        <w:tc>
          <w:tcPr>
            <w:tcW w:w="1814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заседаний</w:t>
            </w:r>
          </w:p>
        </w:tc>
        <w:tc>
          <w:tcPr>
            <w:tcW w:w="1814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семинаров</w:t>
            </w:r>
          </w:p>
        </w:tc>
        <w:tc>
          <w:tcPr>
            <w:tcW w:w="1814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мастер-классов</w:t>
            </w:r>
          </w:p>
        </w:tc>
        <w:tc>
          <w:tcPr>
            <w:tcW w:w="1814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открытых занятий</w:t>
            </w:r>
          </w:p>
        </w:tc>
        <w:tc>
          <w:tcPr>
            <w:tcW w:w="1813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в ДОУ, городе, крае</w:t>
            </w:r>
          </w:p>
        </w:tc>
        <w:tc>
          <w:tcPr>
            <w:tcW w:w="253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педагогов, участвовавших в профессиональном  конкурсе</w:t>
            </w:r>
          </w:p>
        </w:tc>
      </w:tr>
      <w:tr w:rsidR="003967ED" w:rsidTr="000B3301">
        <w:trPr>
          <w:trHeight w:val="654"/>
        </w:trPr>
        <w:tc>
          <w:tcPr>
            <w:tcW w:w="3535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Воспитателями</w:t>
            </w:r>
          </w:p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1814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1814" w:type="dxa"/>
          </w:tcPr>
          <w:p w:rsidR="003967ED" w:rsidRDefault="00744895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1814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E4AF4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</w:t>
            </w:r>
          </w:p>
        </w:tc>
        <w:tc>
          <w:tcPr>
            <w:tcW w:w="1813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253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90FE3">
              <w:rPr>
                <w:sz w:val="28"/>
                <w:szCs w:val="28"/>
              </w:rPr>
              <w:t>2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Содержание проводимых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6120"/>
        <w:gridCol w:w="4320"/>
      </w:tblGrid>
      <w:tr w:rsidR="003967ED" w:rsidTr="000B3301">
        <w:tc>
          <w:tcPr>
            <w:tcW w:w="4248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120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320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методические объединения</w:t>
            </w:r>
          </w:p>
        </w:tc>
      </w:tr>
      <w:tr w:rsidR="003967ED" w:rsidTr="000B3301">
        <w:tc>
          <w:tcPr>
            <w:tcW w:w="4248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Семинары, практикумы, методические недели, педагогические советы.</w:t>
            </w:r>
          </w:p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3967ED" w:rsidRDefault="003967ED" w:rsidP="000B3301">
            <w:pPr>
              <w:pStyle w:val="2"/>
              <w:rPr>
                <w:szCs w:val="28"/>
              </w:rPr>
            </w:pPr>
            <w:r w:rsidRPr="003B05AF">
              <w:rPr>
                <w:szCs w:val="28"/>
              </w:rPr>
              <w:t>Педсовет</w:t>
            </w:r>
            <w:r w:rsidR="00190FE3">
              <w:rPr>
                <w:szCs w:val="28"/>
              </w:rPr>
              <w:t xml:space="preserve">№1  Задачи работы МБДОУ на 2013-2014 </w:t>
            </w:r>
            <w:r>
              <w:rPr>
                <w:szCs w:val="28"/>
              </w:rPr>
              <w:t xml:space="preserve">уч. год (установочный) </w:t>
            </w:r>
          </w:p>
          <w:p w:rsidR="003967ED" w:rsidRDefault="003967ED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№2 «</w:t>
            </w:r>
            <w:r w:rsidR="00190FE3">
              <w:rPr>
                <w:szCs w:val="28"/>
              </w:rPr>
              <w:t>Формирование партнёрских взаимоотношений с семьями воспитанников</w:t>
            </w:r>
            <w:r>
              <w:rPr>
                <w:szCs w:val="28"/>
              </w:rPr>
              <w:t>»</w:t>
            </w:r>
            <w:r w:rsidR="00190FE3">
              <w:rPr>
                <w:szCs w:val="28"/>
              </w:rPr>
              <w:t>.</w:t>
            </w:r>
          </w:p>
          <w:p w:rsidR="003967ED" w:rsidRDefault="005C2910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№3 «Педагогическое мастерство педагога</w:t>
            </w:r>
            <w:proofErr w:type="gramStart"/>
            <w:r w:rsidR="003967ED">
              <w:rPr>
                <w:szCs w:val="28"/>
              </w:rPr>
              <w:t>»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деловая игра)</w:t>
            </w:r>
          </w:p>
          <w:p w:rsidR="003967ED" w:rsidRDefault="00E0569E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№4 «Валеология – важное направление в работе ДОУ</w:t>
            </w:r>
            <w:r w:rsidR="003967ED">
              <w:rPr>
                <w:szCs w:val="28"/>
              </w:rPr>
              <w:t>»</w:t>
            </w:r>
          </w:p>
          <w:p w:rsidR="003967ED" w:rsidRDefault="003967ED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№5 </w:t>
            </w:r>
            <w:r w:rsidR="00E0569E">
              <w:rPr>
                <w:szCs w:val="28"/>
              </w:rPr>
              <w:t>«Развитие  у детей познавательных интересов через формирование целостной  картины мира, расширение кругозора детей».</w:t>
            </w:r>
          </w:p>
          <w:p w:rsidR="003967ED" w:rsidRDefault="00E0569E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№6 «Итоги работы МБДОУ за 2013-2014</w:t>
            </w:r>
            <w:r w:rsidR="003967ED">
              <w:rPr>
                <w:szCs w:val="28"/>
              </w:rPr>
              <w:t xml:space="preserve"> уч. год. Анализ решения годовых задач. Перспективы работы в новом уч. году»</w:t>
            </w:r>
          </w:p>
          <w:p w:rsidR="003967ED" w:rsidRDefault="003967ED" w:rsidP="000B3301">
            <w:pPr>
              <w:pStyle w:val="2"/>
              <w:rPr>
                <w:szCs w:val="28"/>
              </w:rPr>
            </w:pPr>
          </w:p>
          <w:p w:rsidR="003967ED" w:rsidRDefault="00190FE3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Семинары: </w:t>
            </w:r>
            <w:r w:rsidR="003967ED">
              <w:rPr>
                <w:szCs w:val="28"/>
              </w:rPr>
              <w:t>«</w:t>
            </w:r>
            <w:r>
              <w:rPr>
                <w:szCs w:val="28"/>
              </w:rPr>
              <w:t>Организация профилактической работы</w:t>
            </w:r>
            <w:r w:rsidR="005C2910">
              <w:rPr>
                <w:szCs w:val="28"/>
              </w:rPr>
              <w:t xml:space="preserve"> </w:t>
            </w:r>
            <w:r>
              <w:rPr>
                <w:szCs w:val="28"/>
              </w:rPr>
              <w:t>по защите детей от жестокого обращения</w:t>
            </w:r>
            <w:r w:rsidR="003967ED">
              <w:rPr>
                <w:szCs w:val="28"/>
              </w:rPr>
              <w:t>»</w:t>
            </w:r>
          </w:p>
          <w:p w:rsidR="003967ED" w:rsidRDefault="00744895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C2910">
              <w:rPr>
                <w:szCs w:val="28"/>
              </w:rPr>
              <w:t>«Формирование правового сознания родителей посредством разнообразных форм и методов работы ДОУ и семьи</w:t>
            </w:r>
            <w:r w:rsidR="003967ED">
              <w:rPr>
                <w:szCs w:val="28"/>
              </w:rPr>
              <w:t>»</w:t>
            </w:r>
          </w:p>
          <w:p w:rsidR="003967ED" w:rsidRPr="0058235D" w:rsidRDefault="00744895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C2910">
              <w:rPr>
                <w:szCs w:val="28"/>
              </w:rPr>
              <w:t>«Исследование основных конфликтогенов  во взаимоотношениях педагогов и родителей</w:t>
            </w:r>
            <w:r w:rsidR="003967ED" w:rsidRPr="0058235D">
              <w:rPr>
                <w:szCs w:val="28"/>
              </w:rPr>
              <w:t>»</w:t>
            </w:r>
          </w:p>
          <w:p w:rsidR="003967ED" w:rsidRPr="0058235D" w:rsidRDefault="00744895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C2910">
              <w:rPr>
                <w:szCs w:val="28"/>
              </w:rPr>
              <w:t>«Мой ребёнок</w:t>
            </w:r>
            <w:proofErr w:type="gramStart"/>
            <w:r w:rsidR="005C2910">
              <w:rPr>
                <w:szCs w:val="28"/>
              </w:rPr>
              <w:t xml:space="preserve">… </w:t>
            </w:r>
            <w:r w:rsidR="00E0569E">
              <w:rPr>
                <w:szCs w:val="28"/>
              </w:rPr>
              <w:t xml:space="preserve"> </w:t>
            </w:r>
            <w:r w:rsidR="005C2910">
              <w:rPr>
                <w:szCs w:val="28"/>
              </w:rPr>
              <w:t>К</w:t>
            </w:r>
            <w:proofErr w:type="gramEnd"/>
            <w:r w:rsidR="005C2910">
              <w:rPr>
                <w:szCs w:val="28"/>
              </w:rPr>
              <w:t>акой он?</w:t>
            </w:r>
            <w:r w:rsidR="003967ED" w:rsidRPr="0058235D">
              <w:rPr>
                <w:szCs w:val="28"/>
              </w:rPr>
              <w:t>»</w:t>
            </w:r>
          </w:p>
          <w:p w:rsidR="003967ED" w:rsidRPr="0058235D" w:rsidRDefault="00744895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0569E">
              <w:rPr>
                <w:szCs w:val="28"/>
              </w:rPr>
              <w:t>«Сюжетно- ролевая игра</w:t>
            </w:r>
            <w:r w:rsidR="003967ED">
              <w:rPr>
                <w:szCs w:val="28"/>
              </w:rPr>
              <w:t>»</w:t>
            </w:r>
          </w:p>
          <w:p w:rsidR="003967ED" w:rsidRPr="0058235D" w:rsidRDefault="00744895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0569E">
              <w:rPr>
                <w:szCs w:val="28"/>
              </w:rPr>
              <w:t>«Мы родом из детства</w:t>
            </w:r>
            <w:r w:rsidR="003967ED" w:rsidRPr="0058235D">
              <w:rPr>
                <w:szCs w:val="28"/>
              </w:rPr>
              <w:t>»</w:t>
            </w:r>
          </w:p>
          <w:p w:rsidR="003967ED" w:rsidRPr="0058235D" w:rsidRDefault="003967ED" w:rsidP="000B3301">
            <w:pPr>
              <w:pStyle w:val="2"/>
              <w:rPr>
                <w:szCs w:val="28"/>
              </w:rPr>
            </w:pPr>
            <w:r w:rsidRPr="0058235D">
              <w:rPr>
                <w:szCs w:val="28"/>
              </w:rPr>
              <w:t>Семинар-практикум</w:t>
            </w:r>
            <w:r>
              <w:rPr>
                <w:szCs w:val="28"/>
              </w:rPr>
              <w:t>:</w:t>
            </w:r>
            <w:r w:rsidRPr="0058235D">
              <w:rPr>
                <w:szCs w:val="28"/>
              </w:rPr>
              <w:t xml:space="preserve"> «</w:t>
            </w:r>
            <w:r w:rsidR="005C2910">
              <w:rPr>
                <w:szCs w:val="28"/>
              </w:rPr>
              <w:t>Формирование навыков работы с детьми</w:t>
            </w:r>
            <w:r w:rsidRPr="0058235D">
              <w:rPr>
                <w:szCs w:val="28"/>
              </w:rPr>
              <w:t>»</w:t>
            </w:r>
          </w:p>
          <w:p w:rsidR="003967ED" w:rsidRPr="0058235D" w:rsidRDefault="003967ED" w:rsidP="000B3301">
            <w:pPr>
              <w:pStyle w:val="2"/>
              <w:rPr>
                <w:szCs w:val="28"/>
              </w:rPr>
            </w:pPr>
            <w:r w:rsidRPr="0058235D">
              <w:rPr>
                <w:szCs w:val="28"/>
              </w:rPr>
              <w:t>Тренинг-мастерская</w:t>
            </w:r>
            <w:r>
              <w:rPr>
                <w:szCs w:val="28"/>
              </w:rPr>
              <w:t>:</w:t>
            </w:r>
            <w:r w:rsidR="00E0569E">
              <w:rPr>
                <w:szCs w:val="28"/>
              </w:rPr>
              <w:t xml:space="preserve">  «Уроки творчества. </w:t>
            </w:r>
            <w:r w:rsidR="00744895">
              <w:rPr>
                <w:szCs w:val="28"/>
              </w:rPr>
              <w:t>----</w:t>
            </w:r>
            <w:r w:rsidR="00E0569E">
              <w:rPr>
                <w:szCs w:val="28"/>
              </w:rPr>
              <w:t>Путешествие в мир сказок</w:t>
            </w:r>
            <w:r w:rsidRPr="0058235D">
              <w:rPr>
                <w:szCs w:val="28"/>
              </w:rPr>
              <w:t>»</w:t>
            </w:r>
          </w:p>
          <w:p w:rsidR="003967ED" w:rsidRPr="0058235D" w:rsidRDefault="00744895" w:rsidP="000B3301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967ED" w:rsidRPr="0058235D">
              <w:rPr>
                <w:szCs w:val="28"/>
              </w:rPr>
              <w:t>Педагогическая</w:t>
            </w:r>
            <w:r w:rsidR="003967ED">
              <w:rPr>
                <w:szCs w:val="28"/>
              </w:rPr>
              <w:t xml:space="preserve"> копилка:</w:t>
            </w:r>
            <w:r w:rsidR="003967ED" w:rsidRPr="0058235D">
              <w:rPr>
                <w:szCs w:val="28"/>
              </w:rPr>
              <w:t xml:space="preserve"> «Секреты наших воспитателей»</w:t>
            </w:r>
          </w:p>
        </w:tc>
        <w:tc>
          <w:tcPr>
            <w:tcW w:w="4320" w:type="dxa"/>
          </w:tcPr>
          <w:p w:rsidR="00EE4AF4" w:rsidRDefault="00EE4AF4" w:rsidP="00190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3967ED">
              <w:rPr>
                <w:sz w:val="28"/>
                <w:szCs w:val="28"/>
              </w:rPr>
              <w:t>Тема: «</w:t>
            </w:r>
            <w:r w:rsidR="00190FE3">
              <w:rPr>
                <w:sz w:val="28"/>
                <w:szCs w:val="28"/>
              </w:rPr>
              <w:t>Семья и семейные традиции</w:t>
            </w:r>
            <w:r w:rsidR="003967ED">
              <w:rPr>
                <w:sz w:val="28"/>
                <w:szCs w:val="28"/>
              </w:rPr>
              <w:t>»</w:t>
            </w:r>
            <w:r w:rsidR="00190FE3">
              <w:rPr>
                <w:sz w:val="28"/>
                <w:szCs w:val="28"/>
              </w:rPr>
              <w:t xml:space="preserve"> </w:t>
            </w:r>
          </w:p>
          <w:p w:rsidR="003967ED" w:rsidRDefault="00190FE3" w:rsidP="00190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подготовительных групп)</w:t>
            </w:r>
          </w:p>
          <w:p w:rsidR="00EE4AF4" w:rsidRDefault="00EE4AF4" w:rsidP="00190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190FE3">
              <w:rPr>
                <w:sz w:val="28"/>
                <w:szCs w:val="28"/>
              </w:rPr>
              <w:t>«Работа с молодыми специалистами»</w:t>
            </w:r>
          </w:p>
          <w:p w:rsidR="00190FE3" w:rsidRDefault="00190FE3" w:rsidP="00190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для старших воспитателей)</w:t>
            </w:r>
          </w:p>
        </w:tc>
      </w:tr>
      <w:tr w:rsidR="003967ED" w:rsidTr="000B3301">
        <w:tc>
          <w:tcPr>
            <w:tcW w:w="4248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Мастер - классы</w:t>
            </w:r>
          </w:p>
        </w:tc>
        <w:tc>
          <w:tcPr>
            <w:tcW w:w="6120" w:type="dxa"/>
          </w:tcPr>
          <w:p w:rsidR="003967ED" w:rsidRPr="00744895" w:rsidRDefault="003967ED" w:rsidP="000B3301">
            <w:pPr>
              <w:jc w:val="both"/>
              <w:rPr>
                <w:sz w:val="28"/>
                <w:szCs w:val="28"/>
              </w:rPr>
            </w:pPr>
            <w:r w:rsidRPr="00744895">
              <w:rPr>
                <w:sz w:val="28"/>
                <w:szCs w:val="28"/>
              </w:rPr>
              <w:t>«</w:t>
            </w:r>
            <w:r w:rsidR="00744895" w:rsidRPr="00744895">
              <w:rPr>
                <w:sz w:val="28"/>
                <w:szCs w:val="28"/>
              </w:rPr>
              <w:t>Пополнение уголков театральной деятельности в группах и муз</w:t>
            </w:r>
            <w:proofErr w:type="gramStart"/>
            <w:r w:rsidR="00744895" w:rsidRPr="00744895">
              <w:rPr>
                <w:sz w:val="28"/>
                <w:szCs w:val="28"/>
              </w:rPr>
              <w:t>.</w:t>
            </w:r>
            <w:proofErr w:type="gramEnd"/>
            <w:r w:rsidR="00744895" w:rsidRPr="00744895">
              <w:rPr>
                <w:sz w:val="28"/>
                <w:szCs w:val="28"/>
              </w:rPr>
              <w:t xml:space="preserve"> </w:t>
            </w:r>
            <w:proofErr w:type="gramStart"/>
            <w:r w:rsidR="00744895" w:rsidRPr="00744895">
              <w:rPr>
                <w:sz w:val="28"/>
                <w:szCs w:val="28"/>
              </w:rPr>
              <w:t>з</w:t>
            </w:r>
            <w:proofErr w:type="gramEnd"/>
            <w:r w:rsidR="00744895" w:rsidRPr="00744895">
              <w:rPr>
                <w:sz w:val="28"/>
                <w:szCs w:val="28"/>
              </w:rPr>
              <w:t>але</w:t>
            </w:r>
            <w:r w:rsidRPr="00744895">
              <w:rPr>
                <w:sz w:val="28"/>
                <w:szCs w:val="28"/>
              </w:rPr>
              <w:t>»</w:t>
            </w:r>
          </w:p>
          <w:p w:rsidR="00744895" w:rsidRDefault="00744895" w:rsidP="000B3301">
            <w:pPr>
              <w:jc w:val="both"/>
              <w:rPr>
                <w:sz w:val="28"/>
                <w:szCs w:val="28"/>
              </w:rPr>
            </w:pPr>
            <w:r w:rsidRPr="00744895">
              <w:rPr>
                <w:sz w:val="28"/>
                <w:szCs w:val="28"/>
              </w:rPr>
              <w:t>«Организация и проведение игр для детей дошкольного возраста»</w:t>
            </w:r>
          </w:p>
          <w:p w:rsidR="00EE4AF4" w:rsidRDefault="00EE4AF4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 детей рисовать»</w:t>
            </w:r>
          </w:p>
          <w:p w:rsidR="00EE4AF4" w:rsidRPr="00744895" w:rsidRDefault="00EE4AF4" w:rsidP="000B330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и проведение НООД в разных возрастных группах»</w:t>
            </w:r>
          </w:p>
          <w:p w:rsidR="00744895" w:rsidRPr="00744895" w:rsidRDefault="00744895" w:rsidP="000B33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</w:p>
        </w:tc>
      </w:tr>
      <w:tr w:rsidR="003967ED" w:rsidTr="000B3301">
        <w:tc>
          <w:tcPr>
            <w:tcW w:w="4248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Смотры – конкурсы, выставки и т.д.</w:t>
            </w:r>
          </w:p>
        </w:tc>
        <w:tc>
          <w:tcPr>
            <w:tcW w:w="6120" w:type="dxa"/>
          </w:tcPr>
          <w:p w:rsidR="003967ED" w:rsidRPr="003E35D1" w:rsidRDefault="003967ED" w:rsidP="000B3301">
            <w:pPr>
              <w:pStyle w:val="2"/>
              <w:jc w:val="both"/>
              <w:rPr>
                <w:szCs w:val="28"/>
              </w:rPr>
            </w:pPr>
            <w:r w:rsidRPr="003E35D1">
              <w:rPr>
                <w:szCs w:val="28"/>
              </w:rPr>
              <w:t>«Визитная карточка группы»</w:t>
            </w:r>
          </w:p>
          <w:p w:rsidR="003967ED" w:rsidRPr="003E35D1" w:rsidRDefault="003967ED" w:rsidP="000B3301">
            <w:pPr>
              <w:pStyle w:val="2"/>
              <w:jc w:val="both"/>
              <w:rPr>
                <w:szCs w:val="28"/>
              </w:rPr>
            </w:pPr>
            <w:r w:rsidRPr="003E35D1">
              <w:rPr>
                <w:szCs w:val="28"/>
              </w:rPr>
              <w:t>Выставка семейных творческих работ</w:t>
            </w:r>
            <w:r>
              <w:rPr>
                <w:szCs w:val="28"/>
              </w:rPr>
              <w:t>:</w:t>
            </w:r>
            <w:r w:rsidR="005C2910">
              <w:rPr>
                <w:szCs w:val="28"/>
              </w:rPr>
              <w:t xml:space="preserve"> «Дары </w:t>
            </w:r>
            <w:r w:rsidR="005C2910">
              <w:rPr>
                <w:szCs w:val="28"/>
              </w:rPr>
              <w:lastRenderedPageBreak/>
              <w:t>осени</w:t>
            </w:r>
            <w:r w:rsidRPr="003E35D1">
              <w:rPr>
                <w:szCs w:val="28"/>
              </w:rPr>
              <w:t>»</w:t>
            </w:r>
          </w:p>
          <w:p w:rsidR="003967ED" w:rsidRPr="003E35D1" w:rsidRDefault="003967ED" w:rsidP="000B3301">
            <w:pPr>
              <w:pStyle w:val="2"/>
              <w:jc w:val="both"/>
              <w:rPr>
                <w:szCs w:val="28"/>
              </w:rPr>
            </w:pPr>
            <w:r w:rsidRPr="003E35D1">
              <w:rPr>
                <w:szCs w:val="28"/>
              </w:rPr>
              <w:t>Выставка в методическом кабинете литературы и пособий о правовом воспитании и обучении дошкольников</w:t>
            </w:r>
          </w:p>
          <w:p w:rsidR="003967ED" w:rsidRPr="003E35D1" w:rsidRDefault="003967ED" w:rsidP="000B3301">
            <w:pPr>
              <w:rPr>
                <w:sz w:val="28"/>
                <w:szCs w:val="28"/>
              </w:rPr>
            </w:pPr>
            <w:r w:rsidRPr="003E35D1">
              <w:rPr>
                <w:sz w:val="28"/>
                <w:szCs w:val="28"/>
              </w:rPr>
              <w:t xml:space="preserve">Выставка </w:t>
            </w:r>
            <w:r w:rsidR="005C2910">
              <w:rPr>
                <w:sz w:val="28"/>
                <w:szCs w:val="28"/>
              </w:rPr>
              <w:t>семейных творческих работ</w:t>
            </w:r>
            <w:r>
              <w:rPr>
                <w:sz w:val="28"/>
                <w:szCs w:val="28"/>
              </w:rPr>
              <w:t>:</w:t>
            </w:r>
            <w:r w:rsidR="00E0569E">
              <w:rPr>
                <w:sz w:val="28"/>
                <w:szCs w:val="28"/>
              </w:rPr>
              <w:t xml:space="preserve"> «Символ нового года</w:t>
            </w:r>
            <w:r w:rsidRPr="003E35D1">
              <w:rPr>
                <w:sz w:val="28"/>
                <w:szCs w:val="28"/>
              </w:rPr>
              <w:t>»</w:t>
            </w:r>
          </w:p>
          <w:p w:rsidR="003967ED" w:rsidRPr="003E35D1" w:rsidRDefault="00901B1A" w:rsidP="000B3301">
            <w:pPr>
              <w:pStyle w:val="2"/>
              <w:jc w:val="both"/>
              <w:rPr>
                <w:szCs w:val="28"/>
              </w:rPr>
            </w:pPr>
            <w:r w:rsidRPr="003E35D1">
              <w:rPr>
                <w:szCs w:val="28"/>
              </w:rPr>
              <w:t xml:space="preserve">Выставка </w:t>
            </w:r>
            <w:r>
              <w:rPr>
                <w:szCs w:val="28"/>
              </w:rPr>
              <w:t>семейных творческих работ: «Ах, лето красное!»</w:t>
            </w:r>
          </w:p>
        </w:tc>
        <w:tc>
          <w:tcPr>
            <w:tcW w:w="432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</w:p>
        </w:tc>
      </w:tr>
      <w:tr w:rsidR="003967ED" w:rsidTr="000B3301">
        <w:tc>
          <w:tcPr>
            <w:tcW w:w="4248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Общесадовские  мероприятия</w:t>
            </w:r>
          </w:p>
        </w:tc>
        <w:tc>
          <w:tcPr>
            <w:tcW w:w="6120" w:type="dxa"/>
          </w:tcPr>
          <w:p w:rsidR="003967ED" w:rsidRPr="003E35D1" w:rsidRDefault="003967ED" w:rsidP="000B33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3E35D1">
              <w:rPr>
                <w:sz w:val="28"/>
                <w:szCs w:val="28"/>
              </w:rPr>
              <w:t>День открытых дверей</w:t>
            </w:r>
            <w:r>
              <w:rPr>
                <w:sz w:val="28"/>
                <w:szCs w:val="28"/>
              </w:rPr>
              <w:t>:</w:t>
            </w:r>
          </w:p>
          <w:p w:rsidR="003967ED" w:rsidRPr="003E35D1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деятельность «Чему </w:t>
            </w:r>
            <w:r w:rsidRPr="003E35D1">
              <w:rPr>
                <w:sz w:val="28"/>
                <w:szCs w:val="28"/>
              </w:rPr>
              <w:t>мы научились!</w:t>
            </w:r>
            <w:r>
              <w:rPr>
                <w:sz w:val="28"/>
                <w:szCs w:val="28"/>
              </w:rPr>
              <w:t>»</w:t>
            </w:r>
          </w:p>
          <w:p w:rsidR="003967ED" w:rsidRPr="003E35D1" w:rsidRDefault="003967ED" w:rsidP="000B3301">
            <w:pPr>
              <w:jc w:val="both"/>
              <w:rPr>
                <w:sz w:val="28"/>
                <w:szCs w:val="28"/>
              </w:rPr>
            </w:pPr>
            <w:r w:rsidRPr="003E35D1">
              <w:rPr>
                <w:sz w:val="28"/>
                <w:szCs w:val="28"/>
              </w:rPr>
              <w:t>Зимний спортивный праздник</w:t>
            </w:r>
            <w:r>
              <w:rPr>
                <w:sz w:val="28"/>
                <w:szCs w:val="28"/>
              </w:rPr>
              <w:t>:</w:t>
            </w:r>
            <w:r w:rsidR="005C2910">
              <w:rPr>
                <w:sz w:val="28"/>
                <w:szCs w:val="28"/>
              </w:rPr>
              <w:t xml:space="preserve"> «О</w:t>
            </w:r>
            <w:r w:rsidRPr="003E35D1">
              <w:rPr>
                <w:sz w:val="28"/>
                <w:szCs w:val="28"/>
              </w:rPr>
              <w:t>лимпиада</w:t>
            </w:r>
            <w:r w:rsidR="005C2910">
              <w:rPr>
                <w:sz w:val="28"/>
                <w:szCs w:val="28"/>
              </w:rPr>
              <w:t>- 2014</w:t>
            </w:r>
            <w:r w:rsidRPr="003E35D1">
              <w:rPr>
                <w:sz w:val="28"/>
                <w:szCs w:val="28"/>
              </w:rPr>
              <w:t>»</w:t>
            </w:r>
          </w:p>
          <w:p w:rsidR="00EE4AF4" w:rsidRDefault="003967ED" w:rsidP="000B3301">
            <w:pPr>
              <w:rPr>
                <w:sz w:val="28"/>
                <w:szCs w:val="28"/>
              </w:rPr>
            </w:pPr>
            <w:r w:rsidRPr="003E35D1">
              <w:rPr>
                <w:sz w:val="28"/>
                <w:szCs w:val="28"/>
              </w:rPr>
              <w:t>«Чудеса в Новый год»</w:t>
            </w:r>
          </w:p>
          <w:p w:rsidR="00EE4AF4" w:rsidRPr="003E35D1" w:rsidRDefault="00EE4AF4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59EA">
              <w:rPr>
                <w:sz w:val="28"/>
                <w:szCs w:val="28"/>
              </w:rPr>
              <w:t>Масленица</w:t>
            </w:r>
            <w:r>
              <w:rPr>
                <w:sz w:val="28"/>
                <w:szCs w:val="28"/>
              </w:rPr>
              <w:t>»</w:t>
            </w:r>
          </w:p>
          <w:p w:rsidR="003967ED" w:rsidRPr="003E35D1" w:rsidRDefault="003967ED" w:rsidP="000B3301">
            <w:pPr>
              <w:jc w:val="both"/>
              <w:rPr>
                <w:sz w:val="28"/>
                <w:szCs w:val="28"/>
              </w:rPr>
            </w:pPr>
            <w:r w:rsidRPr="003E35D1">
              <w:rPr>
                <w:sz w:val="28"/>
                <w:szCs w:val="28"/>
              </w:rPr>
              <w:t>День защитников Отечества.</w:t>
            </w:r>
          </w:p>
          <w:p w:rsidR="003967ED" w:rsidRPr="003E35D1" w:rsidRDefault="003967ED" w:rsidP="000B3301">
            <w:pPr>
              <w:jc w:val="both"/>
              <w:rPr>
                <w:sz w:val="28"/>
                <w:szCs w:val="28"/>
              </w:rPr>
            </w:pPr>
            <w:r w:rsidRPr="003E35D1">
              <w:rPr>
                <w:sz w:val="28"/>
                <w:szCs w:val="28"/>
              </w:rPr>
              <w:t xml:space="preserve">Мамин праздник. </w:t>
            </w:r>
          </w:p>
          <w:p w:rsidR="003967ED" w:rsidRPr="003E35D1" w:rsidRDefault="003967ED" w:rsidP="000B3301">
            <w:pPr>
              <w:jc w:val="both"/>
              <w:rPr>
                <w:sz w:val="28"/>
                <w:szCs w:val="28"/>
              </w:rPr>
            </w:pPr>
            <w:r w:rsidRPr="003E35D1">
              <w:rPr>
                <w:sz w:val="28"/>
                <w:szCs w:val="28"/>
              </w:rPr>
              <w:t xml:space="preserve">Юморина  </w:t>
            </w:r>
          </w:p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 w:rsidRPr="003E35D1">
              <w:rPr>
                <w:sz w:val="28"/>
                <w:szCs w:val="28"/>
              </w:rPr>
              <w:t>«День Земли»</w:t>
            </w:r>
          </w:p>
          <w:p w:rsidR="00901B1A" w:rsidRPr="003E35D1" w:rsidRDefault="00901B1A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</w:t>
            </w:r>
          </w:p>
          <w:p w:rsidR="003967ED" w:rsidRPr="003E35D1" w:rsidRDefault="003967ED" w:rsidP="000B3301">
            <w:pPr>
              <w:jc w:val="both"/>
              <w:rPr>
                <w:sz w:val="28"/>
                <w:szCs w:val="28"/>
              </w:rPr>
            </w:pPr>
            <w:r w:rsidRPr="003E35D1">
              <w:rPr>
                <w:sz w:val="28"/>
                <w:szCs w:val="28"/>
              </w:rPr>
              <w:t>Просмотр итогового занятия в выпускной группе.</w:t>
            </w:r>
          </w:p>
        </w:tc>
        <w:tc>
          <w:tcPr>
            <w:tcW w:w="432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</w:p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</w:p>
    <w:p w:rsidR="00EE4AF4" w:rsidRDefault="00EE4AF4" w:rsidP="003967ED">
      <w:pPr>
        <w:jc w:val="both"/>
        <w:rPr>
          <w:sz w:val="28"/>
          <w:szCs w:val="28"/>
        </w:rPr>
      </w:pPr>
    </w:p>
    <w:p w:rsidR="00EE4AF4" w:rsidRDefault="00EE4AF4" w:rsidP="003967ED">
      <w:pPr>
        <w:jc w:val="both"/>
        <w:rPr>
          <w:sz w:val="28"/>
          <w:szCs w:val="28"/>
        </w:rPr>
      </w:pPr>
    </w:p>
    <w:p w:rsidR="00EE4AF4" w:rsidRDefault="00EE4AF4" w:rsidP="003967ED">
      <w:pPr>
        <w:jc w:val="both"/>
        <w:rPr>
          <w:sz w:val="28"/>
          <w:szCs w:val="28"/>
        </w:rPr>
      </w:pPr>
    </w:p>
    <w:p w:rsidR="00EE4AF4" w:rsidRDefault="00EE4AF4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Инновационная и экспериментальная работа.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2208"/>
        <w:gridCol w:w="9928"/>
      </w:tblGrid>
      <w:tr w:rsidR="003967ED" w:rsidTr="000B3301">
        <w:tc>
          <w:tcPr>
            <w:tcW w:w="2465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инновации</w:t>
            </w:r>
          </w:p>
        </w:tc>
        <w:tc>
          <w:tcPr>
            <w:tcW w:w="2208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внедрения</w:t>
            </w:r>
          </w:p>
        </w:tc>
        <w:tc>
          <w:tcPr>
            <w:tcW w:w="9928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участников внедрения</w:t>
            </w:r>
          </w:p>
        </w:tc>
      </w:tr>
      <w:tr w:rsidR="003967ED" w:rsidTr="000B3301">
        <w:tc>
          <w:tcPr>
            <w:tcW w:w="2465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8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8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3967ED" w:rsidRDefault="003967ED" w:rsidP="003967ED">
      <w:pPr>
        <w:jc w:val="center"/>
        <w:rPr>
          <w:sz w:val="28"/>
          <w:szCs w:val="28"/>
        </w:rPr>
      </w:pPr>
    </w:p>
    <w:p w:rsidR="00EE4AF4" w:rsidRDefault="00EE4AF4" w:rsidP="003967ED">
      <w:pPr>
        <w:jc w:val="both"/>
        <w:rPr>
          <w:sz w:val="28"/>
          <w:szCs w:val="28"/>
        </w:rPr>
      </w:pPr>
    </w:p>
    <w:p w:rsidR="00EE4AF4" w:rsidRDefault="00EE4AF4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>7. Внедрение современных технологий  воспитания и обучения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760"/>
        <w:gridCol w:w="8465"/>
      </w:tblGrid>
      <w:tr w:rsidR="003967ED" w:rsidRPr="00867088" w:rsidTr="000B3301">
        <w:tc>
          <w:tcPr>
            <w:tcW w:w="484" w:type="dxa"/>
          </w:tcPr>
          <w:p w:rsidR="003967ED" w:rsidRPr="00867088" w:rsidRDefault="003967ED" w:rsidP="000B3301">
            <w:pPr>
              <w:rPr>
                <w:sz w:val="28"/>
                <w:szCs w:val="28"/>
              </w:rPr>
            </w:pPr>
            <w:r w:rsidRPr="00867088">
              <w:rPr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3967ED" w:rsidRPr="00867088" w:rsidRDefault="003967ED" w:rsidP="000B3301">
            <w:pPr>
              <w:rPr>
                <w:sz w:val="28"/>
                <w:szCs w:val="28"/>
              </w:rPr>
            </w:pPr>
            <w:r w:rsidRPr="00867088">
              <w:rPr>
                <w:sz w:val="28"/>
                <w:szCs w:val="28"/>
              </w:rPr>
              <w:t>Какие современные технологии внедрялись</w:t>
            </w:r>
          </w:p>
        </w:tc>
        <w:tc>
          <w:tcPr>
            <w:tcW w:w="8465" w:type="dxa"/>
          </w:tcPr>
          <w:p w:rsidR="003967ED" w:rsidRPr="00867088" w:rsidRDefault="003967ED" w:rsidP="000B3301">
            <w:pPr>
              <w:rPr>
                <w:sz w:val="28"/>
                <w:szCs w:val="28"/>
              </w:rPr>
            </w:pPr>
            <w:r w:rsidRPr="00867088">
              <w:rPr>
                <w:sz w:val="28"/>
                <w:szCs w:val="28"/>
              </w:rPr>
              <w:t>Количество педагогов, овладевших технологией</w:t>
            </w:r>
          </w:p>
        </w:tc>
      </w:tr>
      <w:tr w:rsidR="003967ED" w:rsidRPr="00867088" w:rsidTr="000B3301">
        <w:trPr>
          <w:trHeight w:val="20"/>
        </w:trPr>
        <w:tc>
          <w:tcPr>
            <w:tcW w:w="484" w:type="dxa"/>
          </w:tcPr>
          <w:p w:rsidR="003967ED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4C6E06" w:rsidRDefault="004C6E06" w:rsidP="000B3301">
            <w:pPr>
              <w:rPr>
                <w:sz w:val="28"/>
                <w:szCs w:val="28"/>
              </w:rPr>
            </w:pPr>
          </w:p>
          <w:p w:rsidR="004C6E06" w:rsidRDefault="004C6E06" w:rsidP="000B3301">
            <w:pPr>
              <w:rPr>
                <w:sz w:val="28"/>
                <w:szCs w:val="28"/>
              </w:rPr>
            </w:pPr>
          </w:p>
          <w:p w:rsidR="004C6E06" w:rsidRDefault="004C6E06" w:rsidP="000B3301">
            <w:pPr>
              <w:rPr>
                <w:sz w:val="28"/>
                <w:szCs w:val="28"/>
              </w:rPr>
            </w:pPr>
          </w:p>
          <w:p w:rsidR="003967ED" w:rsidRPr="00867088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3967ED" w:rsidRDefault="003967ED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Здоровьесберегающие </w:t>
            </w:r>
            <w:r w:rsidRPr="00867088">
              <w:rPr>
                <w:sz w:val="28"/>
                <w:szCs w:val="28"/>
              </w:rPr>
              <w:tab/>
            </w:r>
          </w:p>
          <w:p w:rsidR="003967ED" w:rsidRDefault="003967ED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967ED" w:rsidRDefault="003967ED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967ED" w:rsidRDefault="003967ED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967ED" w:rsidRDefault="003967ED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967ED" w:rsidRDefault="003967ED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967ED" w:rsidRDefault="003967ED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967ED" w:rsidRDefault="003967ED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4C6E06" w:rsidRDefault="004C6E06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4C6E06" w:rsidRDefault="004C6E06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4C6E06" w:rsidRDefault="004C6E06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967ED" w:rsidRPr="00867088" w:rsidRDefault="003967ED" w:rsidP="000B3301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формирования индивидуального стиля управленческой деятельностью</w:t>
            </w:r>
          </w:p>
        </w:tc>
        <w:tc>
          <w:tcPr>
            <w:tcW w:w="8465" w:type="dxa"/>
          </w:tcPr>
          <w:p w:rsidR="003967ED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1.Монастыренко И.П.</w:t>
            </w:r>
          </w:p>
          <w:p w:rsidR="003967ED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2.Страмова Т.В.</w:t>
            </w:r>
          </w:p>
          <w:p w:rsidR="003967ED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3.Очередко О.А.</w:t>
            </w:r>
          </w:p>
          <w:p w:rsidR="003967ED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4.Мельникова Г.Ю.</w:t>
            </w:r>
          </w:p>
          <w:p w:rsidR="003967ED" w:rsidRDefault="00901B1A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5.Курьянова Ю.А.</w:t>
            </w:r>
          </w:p>
          <w:p w:rsidR="003967ED" w:rsidRDefault="00901B1A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6.Яковенко О.А.</w:t>
            </w:r>
          </w:p>
          <w:p w:rsidR="003967ED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7.Рудакова М.Г.</w:t>
            </w:r>
          </w:p>
          <w:p w:rsidR="00901B1A" w:rsidRDefault="00901B1A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Спесивцева Е.В.</w:t>
            </w:r>
          </w:p>
          <w:p w:rsidR="00901B1A" w:rsidRDefault="00901B1A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Стукалова О.А.</w:t>
            </w:r>
          </w:p>
          <w:p w:rsidR="004C6E06" w:rsidRDefault="004C6E06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 Е.В.</w:t>
            </w:r>
          </w:p>
          <w:p w:rsidR="003967ED" w:rsidRPr="00867088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Федоркова Т.Н.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EE4AF4" w:rsidRDefault="00EE4AF4" w:rsidP="003967ED">
      <w:pPr>
        <w:jc w:val="both"/>
        <w:rPr>
          <w:sz w:val="28"/>
          <w:szCs w:val="28"/>
        </w:rPr>
      </w:pPr>
    </w:p>
    <w:p w:rsidR="00EE4AF4" w:rsidRDefault="00EE4AF4" w:rsidP="003967ED">
      <w:pPr>
        <w:jc w:val="both"/>
        <w:rPr>
          <w:sz w:val="28"/>
          <w:szCs w:val="28"/>
        </w:rPr>
      </w:pPr>
    </w:p>
    <w:p w:rsidR="00EE4AF4" w:rsidRDefault="00EE4AF4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Обобщение опыта работы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753"/>
        <w:gridCol w:w="4855"/>
        <w:gridCol w:w="3694"/>
      </w:tblGrid>
      <w:tr w:rsidR="003967ED" w:rsidTr="000B3301">
        <w:tc>
          <w:tcPr>
            <w:tcW w:w="484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53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обобщенного опыта</w:t>
            </w:r>
          </w:p>
        </w:tc>
        <w:tc>
          <w:tcPr>
            <w:tcW w:w="4855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воспитателя</w:t>
            </w:r>
          </w:p>
        </w:tc>
        <w:tc>
          <w:tcPr>
            <w:tcW w:w="3694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proofErr w:type="gramStart"/>
            <w:r>
              <w:rPr>
                <w:sz w:val="28"/>
                <w:szCs w:val="28"/>
              </w:rPr>
              <w:t>представлен</w:t>
            </w:r>
            <w:proofErr w:type="gramEnd"/>
            <w:r>
              <w:rPr>
                <w:sz w:val="28"/>
                <w:szCs w:val="28"/>
              </w:rPr>
              <w:t>, опубликован и т.д.</w:t>
            </w:r>
          </w:p>
        </w:tc>
      </w:tr>
      <w:tr w:rsidR="003967ED" w:rsidTr="000B3301">
        <w:trPr>
          <w:trHeight w:val="20"/>
        </w:trPr>
        <w:tc>
          <w:tcPr>
            <w:tcW w:w="484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</w:p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</w:p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</w:p>
          <w:p w:rsidR="004C6E06" w:rsidRDefault="004C6E06" w:rsidP="000B3301">
            <w:pPr>
              <w:jc w:val="center"/>
              <w:rPr>
                <w:sz w:val="28"/>
                <w:szCs w:val="28"/>
              </w:rPr>
            </w:pPr>
          </w:p>
          <w:p w:rsidR="004C6E06" w:rsidRDefault="004C6E06" w:rsidP="000B3301">
            <w:pPr>
              <w:jc w:val="center"/>
              <w:rPr>
                <w:sz w:val="28"/>
                <w:szCs w:val="28"/>
              </w:rPr>
            </w:pPr>
          </w:p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3967ED" w:rsidRDefault="003967ED" w:rsidP="000B3301">
            <w:pPr>
              <w:pStyle w:val="a3"/>
              <w:spacing w:after="0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просмотры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</w:p>
          <w:p w:rsidR="003967ED" w:rsidRDefault="003967ED" w:rsidP="000B3301">
            <w:pPr>
              <w:pStyle w:val="a3"/>
              <w:spacing w:after="0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на родительских  собраниях.</w:t>
            </w:r>
          </w:p>
          <w:p w:rsidR="003967ED" w:rsidRDefault="003967ED" w:rsidP="000B3301">
            <w:pPr>
              <w:pStyle w:val="a3"/>
              <w:spacing w:after="0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67ED" w:rsidRDefault="003967ED" w:rsidP="000B3301">
            <w:pPr>
              <w:pStyle w:val="a3"/>
              <w:spacing w:after="0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E06" w:rsidRDefault="004C6E06" w:rsidP="000B3301">
            <w:pPr>
              <w:pStyle w:val="a3"/>
              <w:spacing w:after="0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67ED" w:rsidRDefault="004C6E06" w:rsidP="000B3301">
            <w:pPr>
              <w:pStyle w:val="a3"/>
              <w:spacing w:after="0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3967ED">
              <w:rPr>
                <w:rFonts w:ascii="Times New Roman" w:hAnsi="Times New Roman"/>
                <w:sz w:val="28"/>
                <w:szCs w:val="28"/>
              </w:rPr>
              <w:t xml:space="preserve"> передового педагогичес</w:t>
            </w:r>
            <w:r>
              <w:rPr>
                <w:rFonts w:ascii="Times New Roman" w:hAnsi="Times New Roman"/>
                <w:sz w:val="28"/>
                <w:szCs w:val="28"/>
              </w:rPr>
              <w:t>кого опыта «Воспитатель года -2014</w:t>
            </w:r>
            <w:r w:rsidR="003967E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4895" w:rsidRDefault="00744895" w:rsidP="000B3301">
            <w:pPr>
              <w:pStyle w:val="a3"/>
              <w:spacing w:after="0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895" w:rsidRDefault="00744895" w:rsidP="000B3301">
            <w:pPr>
              <w:pStyle w:val="a3"/>
              <w:spacing w:after="0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895" w:rsidRDefault="00744895" w:rsidP="000B3301">
            <w:pPr>
              <w:pStyle w:val="a3"/>
              <w:spacing w:after="0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объединение для воспитателей подготовительных групп «Семья и семейные традиции»</w:t>
            </w:r>
          </w:p>
          <w:p w:rsidR="00744895" w:rsidRPr="00356425" w:rsidRDefault="00744895" w:rsidP="000B3301">
            <w:pPr>
              <w:pStyle w:val="a3"/>
              <w:spacing w:after="0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объединение для старших  воспитателей</w:t>
            </w:r>
          </w:p>
        </w:tc>
        <w:tc>
          <w:tcPr>
            <w:tcW w:w="4855" w:type="dxa"/>
          </w:tcPr>
          <w:p w:rsidR="003967ED" w:rsidRDefault="003967ED" w:rsidP="000B33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Г.Ю.</w:t>
            </w:r>
          </w:p>
          <w:p w:rsidR="003967ED" w:rsidRDefault="003967ED" w:rsidP="000B33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Монастыренко И.П.</w:t>
            </w:r>
          </w:p>
          <w:p w:rsidR="003967ED" w:rsidRDefault="004C6E06" w:rsidP="000B33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Страмова Т.В.</w:t>
            </w:r>
          </w:p>
          <w:p w:rsidR="004C6E06" w:rsidRDefault="004C6E06" w:rsidP="000B33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Спесивцева О.А.</w:t>
            </w:r>
          </w:p>
          <w:p w:rsidR="004C6E06" w:rsidRDefault="004C6E06" w:rsidP="000B33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Очередко О.А.</w:t>
            </w:r>
          </w:p>
          <w:p w:rsidR="004C6E06" w:rsidRDefault="004C6E06" w:rsidP="000B33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6E06" w:rsidRDefault="004C6E06" w:rsidP="000B33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Монастыренко И.П.</w:t>
            </w:r>
          </w:p>
          <w:p w:rsidR="00744895" w:rsidRDefault="00744895" w:rsidP="004C6E0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895" w:rsidRDefault="00744895" w:rsidP="004C6E0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895" w:rsidRDefault="00744895" w:rsidP="004C6E0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Страмова Т.В.</w:t>
            </w:r>
          </w:p>
          <w:p w:rsidR="00744895" w:rsidRDefault="00744895" w:rsidP="004C6E0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895" w:rsidRDefault="00744895" w:rsidP="004C6E0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E06" w:rsidRDefault="004C6E06" w:rsidP="004C6E0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Федоркова Т.Н.- заместитель заведующей по УВР</w:t>
            </w:r>
          </w:p>
          <w:p w:rsidR="004C6E06" w:rsidRPr="00356425" w:rsidRDefault="004C6E06" w:rsidP="0074489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3967ED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ДОУ</w:t>
            </w: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</w:p>
          <w:p w:rsidR="004C6E06" w:rsidRDefault="004C6E06" w:rsidP="000B3301">
            <w:pPr>
              <w:rPr>
                <w:sz w:val="28"/>
                <w:szCs w:val="28"/>
              </w:rPr>
            </w:pPr>
          </w:p>
          <w:p w:rsidR="003967ED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  <w:r w:rsidR="004C6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</w:t>
            </w:r>
          </w:p>
          <w:p w:rsidR="004C6E06" w:rsidRDefault="004C6E06" w:rsidP="000B3301">
            <w:pPr>
              <w:rPr>
                <w:sz w:val="28"/>
                <w:szCs w:val="28"/>
              </w:rPr>
            </w:pPr>
          </w:p>
          <w:p w:rsidR="004C6E06" w:rsidRDefault="004C6E06" w:rsidP="000B3301">
            <w:pPr>
              <w:rPr>
                <w:sz w:val="28"/>
                <w:szCs w:val="28"/>
              </w:rPr>
            </w:pPr>
          </w:p>
          <w:p w:rsidR="00744895" w:rsidRDefault="00744895" w:rsidP="000B3301">
            <w:pPr>
              <w:rPr>
                <w:sz w:val="28"/>
                <w:szCs w:val="28"/>
              </w:rPr>
            </w:pPr>
          </w:p>
          <w:p w:rsidR="00744895" w:rsidRDefault="00744895" w:rsidP="000B3301">
            <w:pPr>
              <w:rPr>
                <w:sz w:val="28"/>
                <w:szCs w:val="28"/>
              </w:rPr>
            </w:pPr>
          </w:p>
          <w:p w:rsidR="00744895" w:rsidRDefault="00744895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мероприятие</w:t>
            </w:r>
          </w:p>
          <w:p w:rsidR="00744895" w:rsidRDefault="00744895" w:rsidP="000B3301">
            <w:pPr>
              <w:rPr>
                <w:sz w:val="28"/>
                <w:szCs w:val="28"/>
              </w:rPr>
            </w:pPr>
          </w:p>
          <w:p w:rsidR="00744895" w:rsidRDefault="00744895" w:rsidP="000B3301">
            <w:pPr>
              <w:rPr>
                <w:sz w:val="28"/>
                <w:szCs w:val="28"/>
              </w:rPr>
            </w:pPr>
          </w:p>
          <w:p w:rsidR="00744895" w:rsidRDefault="00744895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мероприятие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>9. Работа  с молодыми специалистами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198"/>
        <w:gridCol w:w="6300"/>
      </w:tblGrid>
      <w:tr w:rsidR="003967ED" w:rsidTr="000B3301">
        <w:tc>
          <w:tcPr>
            <w:tcW w:w="319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специалистов</w:t>
            </w:r>
          </w:p>
        </w:tc>
        <w:tc>
          <w:tcPr>
            <w:tcW w:w="5198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 («Школа молодого воспитателя», практические семинары и т.д.)</w:t>
            </w:r>
          </w:p>
        </w:tc>
        <w:tc>
          <w:tcPr>
            <w:tcW w:w="6300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3967ED" w:rsidTr="000B3301">
        <w:trPr>
          <w:trHeight w:val="20"/>
        </w:trPr>
        <w:tc>
          <w:tcPr>
            <w:tcW w:w="0" w:type="dxa"/>
          </w:tcPr>
          <w:p w:rsidR="003967ED" w:rsidRDefault="00A31F32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3967ED" w:rsidRPr="000276A1" w:rsidRDefault="003967ED" w:rsidP="000B3301">
            <w:pPr>
              <w:jc w:val="both"/>
              <w:rPr>
                <w:sz w:val="28"/>
                <w:szCs w:val="28"/>
              </w:rPr>
            </w:pPr>
            <w:r w:rsidRPr="000276A1">
              <w:rPr>
                <w:sz w:val="28"/>
                <w:szCs w:val="28"/>
              </w:rPr>
              <w:t xml:space="preserve">Диагностический этап. Знание </w:t>
            </w:r>
            <w:r w:rsidRPr="000276A1">
              <w:rPr>
                <w:sz w:val="28"/>
                <w:szCs w:val="28"/>
              </w:rPr>
              <w:lastRenderedPageBreak/>
              <w:t>программных требований, требований государственного стандарта. Организация педагогического процесса.</w:t>
            </w:r>
          </w:p>
          <w:p w:rsidR="003967ED" w:rsidRPr="000276A1" w:rsidRDefault="003967ED" w:rsidP="000B3301">
            <w:pPr>
              <w:jc w:val="both"/>
              <w:rPr>
                <w:sz w:val="28"/>
                <w:szCs w:val="28"/>
              </w:rPr>
            </w:pPr>
          </w:p>
          <w:p w:rsidR="003967ED" w:rsidRPr="000276A1" w:rsidRDefault="003967ED" w:rsidP="000B3301">
            <w:pPr>
              <w:jc w:val="both"/>
              <w:rPr>
                <w:sz w:val="28"/>
                <w:szCs w:val="28"/>
              </w:rPr>
            </w:pPr>
            <w:r w:rsidRPr="000276A1">
              <w:rPr>
                <w:sz w:val="28"/>
                <w:szCs w:val="28"/>
              </w:rPr>
              <w:t>Разработка индивидуальных рабочих  программ</w:t>
            </w:r>
          </w:p>
          <w:p w:rsidR="003967ED" w:rsidRPr="000276A1" w:rsidRDefault="003967ED" w:rsidP="000B3301">
            <w:pPr>
              <w:jc w:val="both"/>
              <w:rPr>
                <w:sz w:val="28"/>
                <w:szCs w:val="28"/>
              </w:rPr>
            </w:pPr>
          </w:p>
          <w:p w:rsidR="003967ED" w:rsidRDefault="003967ED" w:rsidP="000B3301">
            <w:pPr>
              <w:jc w:val="both"/>
            </w:pPr>
            <w:r w:rsidRPr="000276A1">
              <w:rPr>
                <w:sz w:val="28"/>
                <w:szCs w:val="28"/>
              </w:rPr>
              <w:t>Проблемные ситуации – совместное решение педагогических ситуаций из практики работы</w:t>
            </w:r>
            <w:r>
              <w:t>.</w:t>
            </w:r>
          </w:p>
          <w:p w:rsidR="003967ED" w:rsidRPr="000276A1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творческих мастерских повышение</w:t>
            </w:r>
            <w:r w:rsidRPr="000276A1">
              <w:rPr>
                <w:sz w:val="28"/>
                <w:szCs w:val="28"/>
              </w:rPr>
              <w:t xml:space="preserve"> профессиональной компетентности.  </w:t>
            </w:r>
          </w:p>
          <w:p w:rsidR="003967ED" w:rsidRPr="000276A1" w:rsidRDefault="003967ED" w:rsidP="000B3301">
            <w:pPr>
              <w:jc w:val="both"/>
              <w:rPr>
                <w:sz w:val="28"/>
                <w:szCs w:val="28"/>
              </w:rPr>
            </w:pPr>
          </w:p>
          <w:p w:rsidR="003967ED" w:rsidRPr="000276A1" w:rsidRDefault="003967ED" w:rsidP="000B3301">
            <w:pPr>
              <w:jc w:val="both"/>
              <w:rPr>
                <w:sz w:val="28"/>
                <w:szCs w:val="28"/>
              </w:rPr>
            </w:pPr>
          </w:p>
          <w:p w:rsidR="003967ED" w:rsidRPr="000276A1" w:rsidRDefault="003967ED" w:rsidP="000B3301">
            <w:pPr>
              <w:jc w:val="both"/>
              <w:rPr>
                <w:sz w:val="28"/>
                <w:szCs w:val="28"/>
              </w:rPr>
            </w:pPr>
            <w:r w:rsidRPr="000276A1">
              <w:rPr>
                <w:sz w:val="28"/>
                <w:szCs w:val="28"/>
              </w:rPr>
              <w:t>Аналитический этап. Определение рейтинга молодых воспитателей среди родителей, удовлетворенность собственной деятельностью. Определение перспектив дальнейшей работы с молодыми специалистами.</w:t>
            </w:r>
          </w:p>
          <w:p w:rsidR="003967ED" w:rsidRPr="007032BD" w:rsidRDefault="003967ED" w:rsidP="000B33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3967ED" w:rsidRDefault="003967ED" w:rsidP="000B3301">
            <w:pPr>
              <w:pStyle w:val="a4"/>
              <w:rPr>
                <w:sz w:val="28"/>
                <w:szCs w:val="28"/>
              </w:rPr>
            </w:pPr>
          </w:p>
          <w:p w:rsidR="003967ED" w:rsidRDefault="003967ED" w:rsidP="000B3301">
            <w:pPr>
              <w:pStyle w:val="a4"/>
              <w:rPr>
                <w:sz w:val="28"/>
                <w:szCs w:val="28"/>
              </w:rPr>
            </w:pPr>
          </w:p>
          <w:p w:rsidR="003967ED" w:rsidRDefault="003967ED" w:rsidP="000B3301">
            <w:pPr>
              <w:pStyle w:val="a4"/>
              <w:rPr>
                <w:sz w:val="28"/>
                <w:szCs w:val="28"/>
              </w:rPr>
            </w:pPr>
          </w:p>
          <w:p w:rsidR="003967ED" w:rsidRDefault="003967ED" w:rsidP="000B3301">
            <w:pPr>
              <w:pStyle w:val="a4"/>
              <w:rPr>
                <w:sz w:val="28"/>
                <w:szCs w:val="28"/>
              </w:rPr>
            </w:pPr>
          </w:p>
          <w:p w:rsidR="003967ED" w:rsidRDefault="003967ED" w:rsidP="000B3301">
            <w:pPr>
              <w:pStyle w:val="a4"/>
              <w:rPr>
                <w:sz w:val="28"/>
                <w:szCs w:val="28"/>
              </w:rPr>
            </w:pPr>
          </w:p>
          <w:p w:rsidR="003967ED" w:rsidRDefault="003967ED" w:rsidP="000B3301">
            <w:pPr>
              <w:pStyle w:val="a4"/>
              <w:rPr>
                <w:sz w:val="28"/>
                <w:szCs w:val="28"/>
              </w:rPr>
            </w:pPr>
          </w:p>
          <w:p w:rsidR="003967ED" w:rsidRPr="000276A1" w:rsidRDefault="003967ED" w:rsidP="000B3301">
            <w:pPr>
              <w:jc w:val="both"/>
              <w:rPr>
                <w:i/>
                <w:sz w:val="28"/>
                <w:szCs w:val="28"/>
              </w:rPr>
            </w:pPr>
            <w:r w:rsidRPr="000276A1">
              <w:rPr>
                <w:sz w:val="28"/>
                <w:szCs w:val="28"/>
              </w:rPr>
              <w:t>«Стиль общения педагога с детьми</w:t>
            </w:r>
            <w:r w:rsidRPr="000276A1">
              <w:rPr>
                <w:i/>
                <w:sz w:val="28"/>
                <w:szCs w:val="28"/>
              </w:rPr>
              <w:t>»</w:t>
            </w:r>
          </w:p>
          <w:p w:rsidR="003967ED" w:rsidRDefault="003967ED" w:rsidP="000B3301">
            <w:pPr>
              <w:pStyle w:val="a4"/>
              <w:rPr>
                <w:sz w:val="28"/>
                <w:szCs w:val="28"/>
              </w:rPr>
            </w:pPr>
          </w:p>
          <w:p w:rsidR="003967ED" w:rsidRDefault="003967ED" w:rsidP="000B3301">
            <w:pPr>
              <w:pStyle w:val="a4"/>
              <w:rPr>
                <w:sz w:val="28"/>
                <w:szCs w:val="28"/>
              </w:rPr>
            </w:pPr>
          </w:p>
          <w:p w:rsidR="003967ED" w:rsidRPr="001A70F4" w:rsidRDefault="003967ED" w:rsidP="000B330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 я педагог»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>10. Работа с одаренными детьми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717"/>
        <w:gridCol w:w="3489"/>
        <w:gridCol w:w="3905"/>
      </w:tblGrid>
      <w:tr w:rsidR="003967ED" w:rsidTr="00A31F32">
        <w:tc>
          <w:tcPr>
            <w:tcW w:w="675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717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489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3905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 w:rsidR="003967ED" w:rsidTr="00A31F32">
        <w:tc>
          <w:tcPr>
            <w:tcW w:w="675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Кружковая</w:t>
            </w:r>
            <w:proofErr w:type="gramEnd"/>
            <w:r>
              <w:rPr>
                <w:sz w:val="28"/>
                <w:szCs w:val="28"/>
              </w:rPr>
              <w:t xml:space="preserve"> ра</w:t>
            </w:r>
            <w:r w:rsidR="00A31F32">
              <w:rPr>
                <w:sz w:val="28"/>
                <w:szCs w:val="28"/>
              </w:rPr>
              <w:t>бота воспитателя – Монастыренко И.П</w:t>
            </w:r>
            <w:r>
              <w:rPr>
                <w:sz w:val="28"/>
                <w:szCs w:val="28"/>
              </w:rPr>
              <w:t>.</w:t>
            </w:r>
          </w:p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Кружковая</w:t>
            </w:r>
            <w:proofErr w:type="gramEnd"/>
            <w:r>
              <w:rPr>
                <w:sz w:val="28"/>
                <w:szCs w:val="28"/>
              </w:rPr>
              <w:t xml:space="preserve"> работа воспитателя- Мельниковой Г.Ю.</w:t>
            </w:r>
          </w:p>
        </w:tc>
        <w:tc>
          <w:tcPr>
            <w:tcW w:w="3489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театра» (театрализованная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  <w:r w:rsidR="003967ED">
              <w:rPr>
                <w:sz w:val="28"/>
                <w:szCs w:val="28"/>
              </w:rPr>
              <w:t>)</w:t>
            </w:r>
          </w:p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точных наук» (ФЭМП)</w:t>
            </w:r>
          </w:p>
        </w:tc>
        <w:tc>
          <w:tcPr>
            <w:tcW w:w="3905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6</w:t>
            </w:r>
          </w:p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1752"/>
        <w:gridCol w:w="1799"/>
        <w:gridCol w:w="2339"/>
        <w:gridCol w:w="2519"/>
        <w:gridCol w:w="4678"/>
      </w:tblGrid>
      <w:tr w:rsidR="003967ED" w:rsidTr="000B3301">
        <w:tc>
          <w:tcPr>
            <w:tcW w:w="3348" w:type="dxa"/>
            <w:gridSpan w:val="2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работников, награжденных отраслевыми наградами</w:t>
            </w:r>
          </w:p>
        </w:tc>
        <w:tc>
          <w:tcPr>
            <w:tcW w:w="11340" w:type="dxa"/>
            <w:gridSpan w:val="4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работников, награжденных грамотами</w:t>
            </w:r>
          </w:p>
        </w:tc>
      </w:tr>
      <w:tr w:rsidR="003967ED" w:rsidTr="000B3301">
        <w:tc>
          <w:tcPr>
            <w:tcW w:w="1595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работник общего образования</w:t>
            </w:r>
          </w:p>
        </w:tc>
        <w:tc>
          <w:tcPr>
            <w:tcW w:w="1753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 МО СК</w:t>
            </w:r>
          </w:p>
        </w:tc>
        <w:tc>
          <w:tcPr>
            <w:tcW w:w="180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СК</w:t>
            </w:r>
          </w:p>
        </w:tc>
        <w:tc>
          <w:tcPr>
            <w:tcW w:w="234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</w:t>
            </w:r>
          </w:p>
        </w:tc>
        <w:tc>
          <w:tcPr>
            <w:tcW w:w="252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города</w:t>
            </w:r>
          </w:p>
        </w:tc>
        <w:tc>
          <w:tcPr>
            <w:tcW w:w="468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образования</w:t>
            </w:r>
          </w:p>
        </w:tc>
      </w:tr>
      <w:tr w:rsidR="003967ED" w:rsidTr="000B3301">
        <w:tc>
          <w:tcPr>
            <w:tcW w:w="14688" w:type="dxa"/>
            <w:gridSpan w:val="6"/>
          </w:tcPr>
          <w:p w:rsidR="003967ED" w:rsidRDefault="003967ED" w:rsidP="000B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Всего          </w:t>
            </w:r>
          </w:p>
        </w:tc>
      </w:tr>
      <w:tr w:rsidR="003967ED" w:rsidTr="000B3301">
        <w:tc>
          <w:tcPr>
            <w:tcW w:w="1595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31F32"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8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31F32">
              <w:rPr>
                <w:sz w:val="28"/>
                <w:szCs w:val="28"/>
              </w:rPr>
              <w:t>-</w:t>
            </w:r>
          </w:p>
        </w:tc>
      </w:tr>
      <w:tr w:rsidR="003967ED" w:rsidTr="000B3301">
        <w:tc>
          <w:tcPr>
            <w:tcW w:w="14688" w:type="dxa"/>
            <w:gridSpan w:val="6"/>
          </w:tcPr>
          <w:p w:rsidR="003967ED" w:rsidRDefault="00A31F32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2013 – 2014</w:t>
            </w:r>
            <w:r w:rsidR="003967ED">
              <w:rPr>
                <w:sz w:val="28"/>
                <w:szCs w:val="28"/>
              </w:rPr>
              <w:t xml:space="preserve"> учебном году</w:t>
            </w:r>
          </w:p>
        </w:tc>
      </w:tr>
      <w:tr w:rsidR="003967ED" w:rsidTr="000B3301">
        <w:tc>
          <w:tcPr>
            <w:tcW w:w="1595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80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>15.Оценка результативности работы дошколь</w:t>
      </w:r>
      <w:r w:rsidR="00A31F32">
        <w:rPr>
          <w:sz w:val="28"/>
          <w:szCs w:val="28"/>
        </w:rPr>
        <w:t>ной  методической службы за 2013 – 2014</w:t>
      </w:r>
      <w:r>
        <w:rPr>
          <w:sz w:val="28"/>
          <w:szCs w:val="28"/>
        </w:rPr>
        <w:t xml:space="preserve"> учебный год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8460"/>
      </w:tblGrid>
      <w:tr w:rsidR="003967ED" w:rsidTr="000B3301">
        <w:tc>
          <w:tcPr>
            <w:tcW w:w="14688" w:type="dxa"/>
            <w:gridSpan w:val="2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работы методической службы ДОУ (оценивается от 0 до 10 баллов)</w:t>
            </w:r>
          </w:p>
        </w:tc>
      </w:tr>
      <w:tr w:rsidR="003967ED" w:rsidTr="000B3301">
        <w:tc>
          <w:tcPr>
            <w:tcW w:w="6228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 заместителя заведующего по УВР</w:t>
            </w:r>
          </w:p>
        </w:tc>
        <w:tc>
          <w:tcPr>
            <w:tcW w:w="8460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 руководителя ДОУ</w:t>
            </w:r>
          </w:p>
        </w:tc>
      </w:tr>
      <w:tr w:rsidR="003967ED" w:rsidTr="000B3301">
        <w:tc>
          <w:tcPr>
            <w:tcW w:w="6228" w:type="dxa"/>
          </w:tcPr>
          <w:p w:rsidR="003967ED" w:rsidRDefault="00A31F32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0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>15. Перспектива повышения уровня работы методической службы ДОУ  в новом учебном году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8460"/>
      </w:tblGrid>
      <w:tr w:rsidR="003967ED" w:rsidTr="000B3301">
        <w:tc>
          <w:tcPr>
            <w:tcW w:w="6228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не удалось </w:t>
            </w:r>
            <w:r w:rsidR="00A31F32">
              <w:rPr>
                <w:sz w:val="28"/>
                <w:szCs w:val="28"/>
              </w:rPr>
              <w:t>сделать за 2013 – 2014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8460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необходимо сделать в новом учебном году</w:t>
            </w:r>
          </w:p>
        </w:tc>
      </w:tr>
      <w:tr w:rsidR="003967ED" w:rsidRPr="00D85712" w:rsidTr="000B3301">
        <w:tc>
          <w:tcPr>
            <w:tcW w:w="6228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Повысить уровень компетентности и </w:t>
            </w:r>
            <w:r>
              <w:rPr>
                <w:sz w:val="28"/>
                <w:szCs w:val="28"/>
              </w:rPr>
              <w:lastRenderedPageBreak/>
              <w:t>профессионального роста  молодых специалистов</w:t>
            </w:r>
            <w:r w:rsidR="00942CF7">
              <w:rPr>
                <w:sz w:val="28"/>
                <w:szCs w:val="28"/>
              </w:rPr>
              <w:t xml:space="preserve"> и всех педагогов ДОУ</w:t>
            </w:r>
          </w:p>
        </w:tc>
        <w:tc>
          <w:tcPr>
            <w:tcW w:w="8460" w:type="dxa"/>
          </w:tcPr>
          <w:p w:rsidR="003967ED" w:rsidRPr="00D85712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Продолжить работу по данному направлению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>16. Педагогические работники, которых необходимо отм</w:t>
      </w:r>
      <w:r w:rsidR="00A31F32">
        <w:rPr>
          <w:sz w:val="28"/>
          <w:szCs w:val="28"/>
        </w:rPr>
        <w:t>етить по итогам 2013 – 2014</w:t>
      </w:r>
      <w:r>
        <w:rPr>
          <w:sz w:val="28"/>
          <w:szCs w:val="28"/>
        </w:rPr>
        <w:t xml:space="preserve"> учебного года за активное участие в работе методической службы детского сада</w:t>
      </w:r>
    </w:p>
    <w:p w:rsidR="003967ED" w:rsidRDefault="003967ED" w:rsidP="003967ED">
      <w:pPr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083"/>
        <w:gridCol w:w="3969"/>
        <w:gridCol w:w="5245"/>
      </w:tblGrid>
      <w:tr w:rsidR="00942CF7" w:rsidTr="000B3301">
        <w:tc>
          <w:tcPr>
            <w:tcW w:w="484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3969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942CF7" w:rsidTr="000B3301">
        <w:tc>
          <w:tcPr>
            <w:tcW w:w="484" w:type="dxa"/>
          </w:tcPr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42CF7" w:rsidRDefault="00942CF7" w:rsidP="000B3301">
            <w:pPr>
              <w:jc w:val="center"/>
              <w:rPr>
                <w:sz w:val="28"/>
                <w:szCs w:val="28"/>
              </w:rPr>
            </w:pPr>
          </w:p>
          <w:p w:rsidR="00942CF7" w:rsidRDefault="00942CF7" w:rsidP="000B3301">
            <w:pPr>
              <w:jc w:val="center"/>
              <w:rPr>
                <w:sz w:val="28"/>
                <w:szCs w:val="28"/>
              </w:rPr>
            </w:pPr>
          </w:p>
          <w:p w:rsidR="00942CF7" w:rsidRDefault="00942CF7" w:rsidP="000B3301">
            <w:pPr>
              <w:jc w:val="center"/>
              <w:rPr>
                <w:sz w:val="28"/>
                <w:szCs w:val="28"/>
              </w:rPr>
            </w:pPr>
          </w:p>
          <w:p w:rsidR="003967ED" w:rsidRDefault="003967ED" w:rsidP="000B3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83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Федоркова Т.Н.</w:t>
            </w:r>
          </w:p>
          <w:p w:rsidR="00942CF7" w:rsidRDefault="00942CF7" w:rsidP="000B3301">
            <w:pPr>
              <w:jc w:val="both"/>
              <w:rPr>
                <w:sz w:val="28"/>
                <w:szCs w:val="28"/>
              </w:rPr>
            </w:pPr>
          </w:p>
          <w:p w:rsidR="00942CF7" w:rsidRDefault="00942CF7" w:rsidP="000B3301">
            <w:pPr>
              <w:jc w:val="both"/>
              <w:rPr>
                <w:sz w:val="28"/>
                <w:szCs w:val="28"/>
              </w:rPr>
            </w:pPr>
          </w:p>
          <w:p w:rsidR="00942CF7" w:rsidRDefault="00942CF7" w:rsidP="000B3301">
            <w:pPr>
              <w:jc w:val="both"/>
              <w:rPr>
                <w:sz w:val="28"/>
                <w:szCs w:val="28"/>
              </w:rPr>
            </w:pPr>
          </w:p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Курьянова Ю.А.</w:t>
            </w:r>
          </w:p>
        </w:tc>
        <w:tc>
          <w:tcPr>
            <w:tcW w:w="3969" w:type="dxa"/>
          </w:tcPr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заведующей по УВР</w:t>
            </w:r>
          </w:p>
          <w:p w:rsidR="00942CF7" w:rsidRDefault="00942CF7" w:rsidP="000B3301">
            <w:pPr>
              <w:jc w:val="both"/>
              <w:rPr>
                <w:sz w:val="28"/>
                <w:szCs w:val="28"/>
              </w:rPr>
            </w:pPr>
          </w:p>
          <w:p w:rsidR="00942CF7" w:rsidRDefault="00942CF7" w:rsidP="000B3301">
            <w:pPr>
              <w:jc w:val="both"/>
              <w:rPr>
                <w:sz w:val="28"/>
                <w:szCs w:val="28"/>
              </w:rPr>
            </w:pPr>
          </w:p>
          <w:p w:rsidR="003967ED" w:rsidRDefault="003967ED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</w:tcPr>
          <w:p w:rsidR="003967ED" w:rsidRDefault="00A31F32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город</w:t>
            </w:r>
            <w:r w:rsidR="00942CF7">
              <w:rPr>
                <w:sz w:val="28"/>
                <w:szCs w:val="28"/>
              </w:rPr>
              <w:t>скому конкурсу</w:t>
            </w:r>
            <w:r>
              <w:rPr>
                <w:sz w:val="28"/>
                <w:szCs w:val="28"/>
              </w:rPr>
              <w:t xml:space="preserve"> и методическое сопровождение </w:t>
            </w:r>
            <w:r w:rsidR="00942CF7">
              <w:rPr>
                <w:sz w:val="28"/>
                <w:szCs w:val="28"/>
              </w:rPr>
              <w:t xml:space="preserve"> педагогов ДОУ.</w:t>
            </w:r>
          </w:p>
          <w:p w:rsidR="00942CF7" w:rsidRDefault="00942CF7" w:rsidP="000B3301">
            <w:pPr>
              <w:jc w:val="both"/>
              <w:rPr>
                <w:sz w:val="28"/>
                <w:szCs w:val="28"/>
              </w:rPr>
            </w:pPr>
          </w:p>
          <w:p w:rsidR="003967ED" w:rsidRDefault="00942CF7" w:rsidP="000B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Помощь в подготовке  к городскому конкурсу «Воспитатель года- 2014», открытым  городским методическим объединениям (Оформление презентаций, видеороликов)</w:t>
            </w:r>
          </w:p>
        </w:tc>
      </w:tr>
    </w:tbl>
    <w:p w:rsidR="003967ED" w:rsidRDefault="003967ED" w:rsidP="003967ED">
      <w:pPr>
        <w:jc w:val="both"/>
        <w:rPr>
          <w:sz w:val="28"/>
          <w:szCs w:val="28"/>
        </w:rPr>
      </w:pPr>
    </w:p>
    <w:p w:rsidR="00F9427D" w:rsidRDefault="00F9427D" w:rsidP="00F9427D">
      <w:pPr>
        <w:jc w:val="both"/>
        <w:rPr>
          <w:sz w:val="28"/>
          <w:szCs w:val="28"/>
        </w:rPr>
      </w:pPr>
    </w:p>
    <w:p w:rsidR="00F9427D" w:rsidRDefault="00F9427D" w:rsidP="00F94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МБДОУ  детский сад №14  «Сказка»   Е.В.Глоба__________________                                                                                            </w:t>
      </w:r>
    </w:p>
    <w:p w:rsidR="00F9427D" w:rsidRDefault="00F9427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3967ED" w:rsidRDefault="003967E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EE4AF4">
        <w:rPr>
          <w:sz w:val="28"/>
          <w:szCs w:val="28"/>
        </w:rPr>
        <w:t>дготовил: заместитель заведующего</w:t>
      </w:r>
      <w:r>
        <w:rPr>
          <w:sz w:val="28"/>
          <w:szCs w:val="28"/>
        </w:rPr>
        <w:t xml:space="preserve"> по УВР -  Т</w:t>
      </w:r>
      <w:r w:rsidR="00EE4AF4">
        <w:rPr>
          <w:sz w:val="28"/>
          <w:szCs w:val="28"/>
        </w:rPr>
        <w:t>.Н. Федоркова _______________</w:t>
      </w:r>
    </w:p>
    <w:p w:rsidR="003967ED" w:rsidRPr="004C5BF8" w:rsidRDefault="00F9427D" w:rsidP="00396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CF7">
        <w:rPr>
          <w:sz w:val="28"/>
          <w:szCs w:val="28"/>
        </w:rPr>
        <w:t>«___»__________2014</w:t>
      </w:r>
      <w:r w:rsidR="003967ED">
        <w:rPr>
          <w:sz w:val="28"/>
          <w:szCs w:val="28"/>
        </w:rPr>
        <w:t>г</w:t>
      </w:r>
    </w:p>
    <w:p w:rsidR="00911994" w:rsidRDefault="00911994"/>
    <w:sectPr w:rsidR="00911994" w:rsidSect="00B00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AC1"/>
    <w:multiLevelType w:val="hybridMultilevel"/>
    <w:tmpl w:val="C80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7A5"/>
    <w:multiLevelType w:val="hybridMultilevel"/>
    <w:tmpl w:val="D3226B72"/>
    <w:lvl w:ilvl="0" w:tplc="8A9E3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7ED"/>
    <w:rsid w:val="001814B2"/>
    <w:rsid w:val="00190FE3"/>
    <w:rsid w:val="001F0681"/>
    <w:rsid w:val="002A7D44"/>
    <w:rsid w:val="002D61DA"/>
    <w:rsid w:val="00327CD0"/>
    <w:rsid w:val="003967ED"/>
    <w:rsid w:val="004C6E06"/>
    <w:rsid w:val="004F63F3"/>
    <w:rsid w:val="005C2910"/>
    <w:rsid w:val="00744895"/>
    <w:rsid w:val="007821C1"/>
    <w:rsid w:val="008A210A"/>
    <w:rsid w:val="008B59EA"/>
    <w:rsid w:val="00901B1A"/>
    <w:rsid w:val="00911994"/>
    <w:rsid w:val="00942CF7"/>
    <w:rsid w:val="00A31F32"/>
    <w:rsid w:val="00A455CB"/>
    <w:rsid w:val="00E0569E"/>
    <w:rsid w:val="00E076DA"/>
    <w:rsid w:val="00EE4AF4"/>
    <w:rsid w:val="00F9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rsid w:val="003967ED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96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99"/>
    <w:qFormat/>
    <w:rsid w:val="0039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396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№14 "Сказка"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7</cp:revision>
  <cp:lastPrinted>2004-01-14T18:35:00Z</cp:lastPrinted>
  <dcterms:created xsi:type="dcterms:W3CDTF">2004-01-13T16:20:00Z</dcterms:created>
  <dcterms:modified xsi:type="dcterms:W3CDTF">2000-01-24T10:51:00Z</dcterms:modified>
</cp:coreProperties>
</file>