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AB" w:rsidRDefault="009554AB" w:rsidP="009554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Экспертная </w:t>
      </w:r>
    </w:p>
    <w:p w:rsidR="009554AB" w:rsidRDefault="009554AB" w:rsidP="009554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образовательной деятельности</w:t>
      </w:r>
    </w:p>
    <w:p w:rsidR="009554AB" w:rsidRDefault="009554AB" w:rsidP="009554AB">
      <w:pPr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управления образования администрации города Ессентуки от 16.03.2016 г. № 170 «Об определении организации-оператора по организации независимой оценки качества образовательной деятельности образовательных организаций города Ессентуки», по поручению Общественного совета при управлении образования администрации города Ессентуки проведена независимая оценка качества образовательной деятельности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Муниципального бюджетного дошкольного образовательного учреждения детского сада общеразвивающего вида с приоритетным осуществлением художественно-эстетического развития воспитанников № 14 «Сказка».</w:t>
      </w:r>
    </w:p>
    <w:p w:rsidR="009554AB" w:rsidRDefault="009554AB" w:rsidP="00955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экспертной оценки: </w:t>
      </w:r>
      <w:r>
        <w:rPr>
          <w:rFonts w:ascii="Times New Roman" w:hAnsi="Times New Roman"/>
          <w:sz w:val="28"/>
          <w:szCs w:val="28"/>
          <w:u w:val="single"/>
        </w:rPr>
        <w:t>08.02.2017 г.</w:t>
      </w:r>
    </w:p>
    <w:p w:rsidR="009554AB" w:rsidRDefault="009554AB" w:rsidP="00955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источники информации для анализа:</w:t>
      </w:r>
    </w:p>
    <w:p w:rsidR="009554AB" w:rsidRDefault="009554AB" w:rsidP="009554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образовательной организации.</w:t>
      </w:r>
    </w:p>
    <w:p w:rsidR="009554AB" w:rsidRDefault="009554AB" w:rsidP="009554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2"/>
        <w:gridCol w:w="2057"/>
        <w:gridCol w:w="782"/>
      </w:tblGrid>
      <w:tr w:rsidR="009554AB" w:rsidTr="00F67D99">
        <w:trPr>
          <w:trHeight w:val="127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 организациях, осуществляющих образовательную деятельность.</w:t>
            </w:r>
          </w:p>
        </w:tc>
      </w:tr>
      <w:tr w:rsidR="009554AB" w:rsidTr="00F67D9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"Интернет"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9554AB" w:rsidTr="00F67D9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9554AB" w:rsidTr="00F67D9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</w:tr>
      <w:tr w:rsidR="009554AB" w:rsidTr="00F67D99">
        <w:trPr>
          <w:trHeight w:val="9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деятельность.</w:t>
            </w:r>
          </w:p>
        </w:tc>
      </w:tr>
      <w:tr w:rsidR="009554AB" w:rsidTr="00F67D9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 Наличие необходимых условий для охраны и укрепления здоровья, организация питания обучающихся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2.3. Условия для индивидуальной работы с обучающимися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2.4. Наличие дополнительных образовательных программ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9554AB" w:rsidTr="00F67D99">
        <w:trPr>
          <w:trHeight w:val="9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286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9554AB" w:rsidTr="00F67D99">
        <w:trPr>
          <w:trHeight w:val="12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2.6. Наличие возможности оказания обучающимся психолого-педагогической, медицинской и социальной помощи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2.7. Наличие условий организации обучения и воспитания обучающихся с ограниченными возможностями здоровья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6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9554AB" w:rsidTr="00F67D99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Доброжелательность, вежливость, компетентность работников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3.1. Доброжелательность, вежливость  работников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2.Компетентность работников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554AB" w:rsidTr="00F67D99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4.1. Удовлетворение материально-техническим обеспечением организации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4.2. Удовлетворение качеством предоставляемых образовательных услуг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4.3. Готовность рекомендовать организацию родственникам и знакомым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за позицию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 ОО</w:t>
            </w:r>
          </w:p>
        </w:tc>
      </w:tr>
      <w:tr w:rsidR="009554AB" w:rsidTr="00F67D99">
        <w:trPr>
          <w:trHeight w:val="300"/>
        </w:trPr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4AB" w:rsidRDefault="009554AB" w:rsidP="00F67D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554AB" w:rsidRDefault="009554AB" w:rsidP="009554A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9554AB" w:rsidRDefault="009554AB" w:rsidP="00955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Общий вывод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554AB" w:rsidRDefault="009554AB" w:rsidP="00955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Интегральная оценка качества образовательной деятельности  </w:t>
      </w:r>
      <w:r>
        <w:rPr>
          <w:rFonts w:ascii="Times New Roman" w:hAnsi="Times New Roman"/>
          <w:sz w:val="28"/>
          <w:szCs w:val="28"/>
          <w:u w:val="single"/>
        </w:rPr>
        <w:t>136</w:t>
      </w:r>
      <w:r w:rsidR="002C0FD6">
        <w:rPr>
          <w:rFonts w:ascii="Times New Roman" w:hAnsi="Times New Roman"/>
          <w:sz w:val="28"/>
          <w:szCs w:val="28"/>
          <w:u w:val="single"/>
        </w:rPr>
        <w:t>,2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9554AB" w:rsidRDefault="009554AB" w:rsidP="009554AB">
      <w:pPr>
        <w:widowControl w:val="0"/>
        <w:suppressAutoHyphens/>
        <w:spacing w:before="120" w:after="120" w:line="240" w:lineRule="auto"/>
        <w:rPr>
          <w:rFonts w:ascii="Times New Roman" w:eastAsia="Arial" w:hAnsi="Times New Roman"/>
          <w:b/>
          <w:kern w:val="2"/>
          <w:sz w:val="28"/>
          <w:szCs w:val="28"/>
        </w:rPr>
      </w:pPr>
      <w:r>
        <w:rPr>
          <w:rFonts w:ascii="Times New Roman" w:eastAsia="Arial" w:hAnsi="Times New Roman"/>
          <w:b/>
          <w:kern w:val="2"/>
          <w:sz w:val="28"/>
          <w:szCs w:val="28"/>
        </w:rPr>
        <w:t>Выводы:</w:t>
      </w:r>
    </w:p>
    <w:p w:rsidR="008C225D" w:rsidRDefault="009554AB" w:rsidP="009554AB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 объёме размещена информация об организации, осуществляющей образовательную деятельность.</w:t>
      </w:r>
    </w:p>
    <w:p w:rsidR="009554AB" w:rsidRPr="008C225D" w:rsidRDefault="008C225D" w:rsidP="009554AB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225D">
        <w:rPr>
          <w:rFonts w:ascii="Times New Roman" w:hAnsi="Times New Roman"/>
          <w:sz w:val="28"/>
          <w:szCs w:val="28"/>
        </w:rPr>
        <w:t>В полном объёме размещена информация о педагогических работниках организации.</w:t>
      </w:r>
    </w:p>
    <w:p w:rsidR="009554AB" w:rsidRDefault="009554AB" w:rsidP="009554AB">
      <w:pPr>
        <w:numPr>
          <w:ilvl w:val="1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Взаимодействие с образовательной организацией реализовано с помощью различных способов связи, в том числе с помощью электронных сервисов на сайте образовательной организации.</w:t>
      </w:r>
    </w:p>
    <w:p w:rsidR="009554AB" w:rsidRDefault="009554AB" w:rsidP="00955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</w:t>
      </w:r>
      <w:r w:rsidR="008C225D" w:rsidRPr="008C225D">
        <w:rPr>
          <w:rFonts w:ascii="Times New Roman" w:hAnsi="Times New Roman"/>
          <w:sz w:val="28"/>
          <w:szCs w:val="28"/>
        </w:rPr>
        <w:t xml:space="preserve"> </w:t>
      </w:r>
      <w:r w:rsidR="008C225D">
        <w:rPr>
          <w:rFonts w:ascii="Times New Roman" w:hAnsi="Times New Roman"/>
          <w:sz w:val="28"/>
          <w:szCs w:val="28"/>
        </w:rPr>
        <w:t>Информация о ходе рассмотрения обращений доступна при личном обращении по телефону, электронной почте, с помощью электронных сервисов, доступных на официальном сайте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9554AB" w:rsidRDefault="009554AB" w:rsidP="00955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образовательной организации созданы достаточные условия для охраны и укрепления здоровья обучающихся, необходимы некоторые доработки.</w:t>
      </w:r>
    </w:p>
    <w:p w:rsidR="009554AB" w:rsidRDefault="009554AB" w:rsidP="00955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образовательной организации созданы достаточные условия для индивидуальной работы с обучающимися.</w:t>
      </w:r>
    </w:p>
    <w:p w:rsidR="008C225D" w:rsidRDefault="008C225D" w:rsidP="00955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Отсутствуют дополнительные образовательные программы  технической, естественно-научной и туристско-краеведческой направленности.</w:t>
      </w:r>
    </w:p>
    <w:p w:rsidR="009554AB" w:rsidRDefault="009554AB" w:rsidP="00955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DF69C7" w:rsidRPr="00DF69C7">
        <w:rPr>
          <w:rFonts w:ascii="Times New Roman" w:hAnsi="Times New Roman"/>
          <w:sz w:val="28"/>
          <w:szCs w:val="28"/>
        </w:rPr>
        <w:t>Созданы достаточные условия для развития творческих способностей и интересов обучающихся, включая участия в конкурсах,  выставках, смотрах и других массовых мероприятиях.</w:t>
      </w:r>
    </w:p>
    <w:p w:rsidR="009554AB" w:rsidRPr="00665787" w:rsidRDefault="009554AB" w:rsidP="009554AB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65787">
        <w:rPr>
          <w:rFonts w:ascii="Times New Roman" w:eastAsiaTheme="minorHAnsi" w:hAnsi="Times New Roman" w:cstheme="minorBidi"/>
          <w:sz w:val="28"/>
          <w:szCs w:val="28"/>
        </w:rPr>
        <w:t>2.6. Имеется возможность качественно оказывать психолого-педагогическую и медицинскую помощь обучающимся.</w:t>
      </w:r>
    </w:p>
    <w:p w:rsidR="009554AB" w:rsidRPr="00665787" w:rsidRDefault="009554AB" w:rsidP="009554AB">
      <w:pPr>
        <w:spacing w:after="0" w:line="36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65787">
        <w:rPr>
          <w:rFonts w:ascii="Times New Roman" w:eastAsiaTheme="minorHAnsi" w:hAnsi="Times New Roman" w:cstheme="minorBidi"/>
          <w:sz w:val="28"/>
          <w:szCs w:val="28"/>
        </w:rPr>
        <w:t>2.7. Созданы условия для организации обучения и воспитания  обучающихся с ОВЗ, необходимы некоторые доработки.</w:t>
      </w:r>
    </w:p>
    <w:p w:rsidR="009554AB" w:rsidRDefault="009554AB" w:rsidP="009554AB">
      <w:pPr>
        <w:widowControl w:val="0"/>
        <w:suppressAutoHyphens/>
        <w:spacing w:after="120" w:line="240" w:lineRule="auto"/>
        <w:jc w:val="both"/>
        <w:rPr>
          <w:rFonts w:ascii="Times New Roman" w:eastAsia="Arial" w:hAnsi="Times New Roman"/>
          <w:b/>
          <w:kern w:val="2"/>
          <w:sz w:val="28"/>
          <w:szCs w:val="28"/>
        </w:rPr>
      </w:pPr>
      <w:r>
        <w:rPr>
          <w:rFonts w:ascii="Times New Roman" w:eastAsia="Arial" w:hAnsi="Times New Roman"/>
          <w:b/>
          <w:kern w:val="2"/>
          <w:sz w:val="28"/>
          <w:szCs w:val="28"/>
        </w:rPr>
        <w:t>Рекомендации по повышению качества образовательной деятельности:</w:t>
      </w:r>
    </w:p>
    <w:p w:rsidR="009554AB" w:rsidRDefault="009554AB" w:rsidP="00955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Совершенствовать условия для организации работы по здоровьесбережению обучающихся  в образовательной организации.</w:t>
      </w:r>
    </w:p>
    <w:p w:rsidR="008C225D" w:rsidRDefault="008C225D" w:rsidP="00955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Рассмотреть возможность реализации большего числа дополнительных образовательных программ различной направленности.</w:t>
      </w:r>
    </w:p>
    <w:p w:rsidR="009554AB" w:rsidRDefault="009554AB" w:rsidP="009554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7653">
        <w:rPr>
          <w:rFonts w:ascii="Times New Roman" w:hAnsi="Times New Roman"/>
          <w:sz w:val="28"/>
          <w:szCs w:val="28"/>
        </w:rPr>
        <w:t>2.7. Усовершенствовать условия обучения и воспитания обучающихся с ОВЗ.</w:t>
      </w:r>
    </w:p>
    <w:p w:rsidR="008C225D" w:rsidRDefault="008C225D" w:rsidP="009554AB">
      <w:pPr>
        <w:jc w:val="both"/>
        <w:rPr>
          <w:rFonts w:ascii="Times New Roman" w:hAnsi="Times New Roman"/>
          <w:sz w:val="28"/>
          <w:szCs w:val="28"/>
        </w:rPr>
      </w:pPr>
    </w:p>
    <w:p w:rsidR="009554AB" w:rsidRDefault="009554AB" w:rsidP="009554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экспертов:</w:t>
      </w:r>
    </w:p>
    <w:p w:rsidR="009554AB" w:rsidRDefault="009554AB" w:rsidP="009554AB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 / Э. Р. Хачикова /</w:t>
      </w:r>
    </w:p>
    <w:p w:rsidR="009554AB" w:rsidRDefault="009554AB" w:rsidP="009554AB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 / М. В. Петрова/</w:t>
      </w:r>
    </w:p>
    <w:p w:rsidR="009554AB" w:rsidRDefault="009554AB" w:rsidP="009554AB">
      <w:pPr>
        <w:tabs>
          <w:tab w:val="left" w:pos="66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3.___________________ / Е. В. Яроцкая/</w:t>
      </w:r>
    </w:p>
    <w:p w:rsidR="009554AB" w:rsidRDefault="009554AB" w:rsidP="009554AB"/>
    <w:p w:rsidR="009554AB" w:rsidRDefault="009554AB" w:rsidP="009554AB"/>
    <w:p w:rsidR="001B0B45" w:rsidRDefault="001B0B45"/>
    <w:sectPr w:rsidR="001B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A80"/>
    <w:multiLevelType w:val="hybridMultilevel"/>
    <w:tmpl w:val="55BE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B40FA"/>
    <w:multiLevelType w:val="multilevel"/>
    <w:tmpl w:val="E480A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8"/>
    <w:rsid w:val="001B0B45"/>
    <w:rsid w:val="002C0FD6"/>
    <w:rsid w:val="008C225D"/>
    <w:rsid w:val="009554AB"/>
    <w:rsid w:val="00CD38D8"/>
    <w:rsid w:val="00D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AB"/>
    <w:pPr>
      <w:ind w:left="720"/>
      <w:contextualSpacing/>
    </w:pPr>
  </w:style>
  <w:style w:type="table" w:styleId="a4">
    <w:name w:val="Table Grid"/>
    <w:basedOn w:val="a1"/>
    <w:uiPriority w:val="59"/>
    <w:rsid w:val="009554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AB"/>
    <w:pPr>
      <w:ind w:left="720"/>
      <w:contextualSpacing/>
    </w:pPr>
  </w:style>
  <w:style w:type="table" w:styleId="a4">
    <w:name w:val="Table Grid"/>
    <w:basedOn w:val="a1"/>
    <w:uiPriority w:val="59"/>
    <w:rsid w:val="009554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2017-06-02T08:10:00Z</dcterms:created>
  <dcterms:modified xsi:type="dcterms:W3CDTF">2017-09-29T07:52:00Z</dcterms:modified>
</cp:coreProperties>
</file>