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C9" w:rsidRPr="007D122E" w:rsidRDefault="000A3DC9" w:rsidP="00595BD0">
      <w:pPr>
        <w:spacing w:after="40" w:line="10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5BD0" w:rsidRPr="007D122E" w:rsidRDefault="00595BD0" w:rsidP="00595BD0">
      <w:pPr>
        <w:spacing w:after="4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22E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595BD0" w:rsidRPr="007D122E" w:rsidRDefault="00595BD0" w:rsidP="00595BD0">
      <w:pPr>
        <w:spacing w:after="40" w:line="100" w:lineRule="atLeas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122E">
        <w:rPr>
          <w:rFonts w:ascii="Times New Roman" w:hAnsi="Times New Roman" w:cs="Times New Roman"/>
          <w:sz w:val="28"/>
          <w:szCs w:val="28"/>
        </w:rPr>
        <w:t xml:space="preserve">Принятые изменения в законодательстве о бюджетных учреждениях и образовании предоставляют детским садам право предоставления дополнительных (платных) образовательных услуг. Эти услуги не заменяют программу воспитания и обучения детей в детском саду, которая будет выполняться в полном объеме и бесплатно. В то же время, реальные потребности и способности детей могут не совпадать с этой </w:t>
      </w:r>
      <w:r w:rsidR="000A3DC9" w:rsidRPr="007D122E">
        <w:rPr>
          <w:rFonts w:ascii="Times New Roman" w:hAnsi="Times New Roman" w:cs="Times New Roman"/>
          <w:sz w:val="28"/>
          <w:szCs w:val="28"/>
        </w:rPr>
        <w:t>программой, а</w:t>
      </w:r>
      <w:r w:rsidRPr="007D122E">
        <w:rPr>
          <w:rFonts w:ascii="Times New Roman" w:hAnsi="Times New Roman" w:cs="Times New Roman"/>
          <w:sz w:val="28"/>
          <w:szCs w:val="28"/>
        </w:rPr>
        <w:t xml:space="preserve"> выходить за ее рамки.  </w:t>
      </w:r>
    </w:p>
    <w:p w:rsidR="00595BD0" w:rsidRPr="007D122E" w:rsidRDefault="00595BD0" w:rsidP="00575349">
      <w:pPr>
        <w:spacing w:after="40" w:line="100" w:lineRule="atLeast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7D122E">
        <w:rPr>
          <w:rFonts w:ascii="Times New Roman" w:hAnsi="Times New Roman" w:cs="Times New Roman"/>
          <w:sz w:val="28"/>
          <w:szCs w:val="28"/>
        </w:rPr>
        <w:t>Ваши ответы на вопросы данной анкеты помогут нам выстроить предложение новых образовательных продуктов, чтобы дети имели возможность разностороннего развития в стенах детского сада</w:t>
      </w:r>
    </w:p>
    <w:p w:rsidR="00595BD0" w:rsidRPr="007D122E" w:rsidRDefault="00595BD0" w:rsidP="00595BD0">
      <w:pPr>
        <w:numPr>
          <w:ilvl w:val="0"/>
          <w:numId w:val="1"/>
        </w:numPr>
        <w:tabs>
          <w:tab w:val="left" w:pos="851"/>
        </w:tabs>
        <w:suppressAutoHyphens/>
        <w:spacing w:after="40" w:line="100" w:lineRule="atLeast"/>
        <w:ind w:left="0" w:right="277" w:firstLine="613"/>
        <w:rPr>
          <w:rFonts w:ascii="Times New Roman" w:hAnsi="Times New Roman" w:cs="Times New Roman"/>
          <w:sz w:val="28"/>
          <w:szCs w:val="28"/>
        </w:rPr>
      </w:pPr>
      <w:r w:rsidRPr="007D122E">
        <w:rPr>
          <w:rFonts w:ascii="Times New Roman" w:hAnsi="Times New Roman" w:cs="Times New Roman"/>
          <w:sz w:val="28"/>
          <w:szCs w:val="28"/>
        </w:rPr>
        <w:t>Как Вы относитесь к идее расширения сферы деятельности детского сада за счет предоставления дополнительных услуг? (</w:t>
      </w:r>
      <w:r w:rsidRPr="007D122E">
        <w:rPr>
          <w:rFonts w:ascii="Times New Roman" w:hAnsi="Times New Roman" w:cs="Times New Roman"/>
          <w:b/>
          <w:sz w:val="28"/>
          <w:szCs w:val="28"/>
        </w:rPr>
        <w:t xml:space="preserve">Поставьте </w:t>
      </w:r>
      <w:r w:rsidR="0097339E" w:rsidRPr="007D12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 </w:t>
      </w:r>
      <w:r w:rsidRPr="007D122E">
        <w:rPr>
          <w:rFonts w:ascii="Times New Roman" w:hAnsi="Times New Roman" w:cs="Times New Roman"/>
          <w:b/>
          <w:color w:val="000000"/>
          <w:sz w:val="28"/>
          <w:szCs w:val="28"/>
        </w:rPr>
        <w:t>в одном из квадратов</w:t>
      </w:r>
      <w:r w:rsidRPr="007D122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95BD0" w:rsidRPr="007D122E" w:rsidRDefault="00595BD0" w:rsidP="00960EE8">
      <w:pPr>
        <w:tabs>
          <w:tab w:val="left" w:pos="851"/>
        </w:tabs>
        <w:spacing w:after="40" w:line="100" w:lineRule="atLeast"/>
        <w:ind w:left="284" w:right="277"/>
        <w:rPr>
          <w:rFonts w:ascii="Times New Roman" w:eastAsia="MS Gothic" w:hAnsi="Times New Roman" w:cs="Times New Roman"/>
          <w:color w:val="000000"/>
          <w:sz w:val="28"/>
          <w:szCs w:val="28"/>
        </w:rPr>
      </w:pPr>
      <w:r w:rsidRPr="007D122E">
        <w:rPr>
          <w:rFonts w:ascii="Times New Roman" w:eastAsia="MS Gothic" w:hAnsi="Menlo Regular" w:cs="Times New Roman"/>
          <w:color w:val="000000"/>
          <w:sz w:val="28"/>
          <w:szCs w:val="28"/>
        </w:rPr>
        <w:t>☐</w:t>
      </w:r>
      <w:r w:rsidRPr="007D122E">
        <w:rPr>
          <w:rFonts w:ascii="Times New Roman" w:eastAsia="MS Gothic" w:hAnsi="Times New Roman" w:cs="Times New Roman"/>
          <w:color w:val="000000"/>
          <w:sz w:val="28"/>
          <w:szCs w:val="28"/>
        </w:rPr>
        <w:t xml:space="preserve"> Положительно      </w:t>
      </w:r>
      <w:r w:rsidRPr="007D122E">
        <w:rPr>
          <w:rFonts w:ascii="Times New Roman" w:eastAsia="MS Gothic" w:hAnsi="Menlo Regular" w:cs="Times New Roman"/>
          <w:color w:val="000000"/>
          <w:sz w:val="28"/>
          <w:szCs w:val="28"/>
        </w:rPr>
        <w:t>☐</w:t>
      </w:r>
      <w:r w:rsidRPr="007D122E">
        <w:rPr>
          <w:rFonts w:ascii="Times New Roman" w:eastAsia="MS Gothic" w:hAnsi="Times New Roman" w:cs="Times New Roman"/>
          <w:color w:val="000000"/>
          <w:sz w:val="28"/>
          <w:szCs w:val="28"/>
        </w:rPr>
        <w:t xml:space="preserve"> Отрицательно</w:t>
      </w:r>
      <w:proofErr w:type="gramStart"/>
      <w:r w:rsidRPr="007D122E">
        <w:rPr>
          <w:rFonts w:ascii="Times New Roman" w:eastAsia="MS Gothic" w:hAnsi="Times New Roman" w:cs="Times New Roman"/>
          <w:color w:val="000000"/>
          <w:sz w:val="28"/>
          <w:szCs w:val="28"/>
        </w:rPr>
        <w:t xml:space="preserve">   </w:t>
      </w:r>
      <w:r w:rsidRPr="007D122E">
        <w:rPr>
          <w:rFonts w:ascii="Times New Roman" w:eastAsia="MS Gothic" w:hAnsi="Menlo Regular" w:cs="Times New Roman"/>
          <w:color w:val="000000"/>
          <w:sz w:val="28"/>
          <w:szCs w:val="28"/>
        </w:rPr>
        <w:t>☐</w:t>
      </w:r>
      <w:r w:rsidR="0097339E" w:rsidRPr="007D122E">
        <w:rPr>
          <w:rFonts w:ascii="Times New Roman" w:eastAsia="MS Gothic" w:hAnsi="Times New Roman" w:cs="Times New Roman"/>
          <w:color w:val="000000"/>
          <w:sz w:val="28"/>
          <w:szCs w:val="28"/>
        </w:rPr>
        <w:t xml:space="preserve"> </w:t>
      </w:r>
      <w:r w:rsidRPr="007D122E">
        <w:rPr>
          <w:rFonts w:ascii="Times New Roman" w:eastAsia="MS Gothic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7D122E">
        <w:rPr>
          <w:rFonts w:ascii="Times New Roman" w:eastAsia="MS Gothic" w:hAnsi="Times New Roman" w:cs="Times New Roman"/>
          <w:color w:val="000000"/>
          <w:sz w:val="28"/>
          <w:szCs w:val="28"/>
        </w:rPr>
        <w:t>ока не знаю; смотря чем все это обернется</w:t>
      </w:r>
    </w:p>
    <w:p w:rsidR="00595BD0" w:rsidRPr="007D122E" w:rsidRDefault="00595BD0" w:rsidP="00595BD0">
      <w:pPr>
        <w:numPr>
          <w:ilvl w:val="0"/>
          <w:numId w:val="1"/>
        </w:numPr>
        <w:tabs>
          <w:tab w:val="left" w:pos="851"/>
        </w:tabs>
        <w:suppressAutoHyphens/>
        <w:spacing w:after="40" w:line="100" w:lineRule="atLeast"/>
        <w:ind w:left="0" w:right="277" w:firstLine="613"/>
        <w:rPr>
          <w:rFonts w:ascii="Times New Roman" w:hAnsi="Times New Roman" w:cs="Times New Roman"/>
          <w:sz w:val="28"/>
          <w:szCs w:val="28"/>
        </w:rPr>
      </w:pPr>
      <w:r w:rsidRPr="007D122E">
        <w:rPr>
          <w:rFonts w:ascii="Times New Roman" w:hAnsi="Times New Roman" w:cs="Times New Roman"/>
          <w:sz w:val="28"/>
          <w:szCs w:val="28"/>
        </w:rPr>
        <w:t xml:space="preserve">Выберите из предложенного </w:t>
      </w:r>
      <w:r w:rsidR="0097339E" w:rsidRPr="007D122E">
        <w:rPr>
          <w:rFonts w:ascii="Times New Roman" w:hAnsi="Times New Roman" w:cs="Times New Roman"/>
          <w:sz w:val="28"/>
          <w:szCs w:val="28"/>
        </w:rPr>
        <w:t>списка услугу, которую</w:t>
      </w:r>
      <w:r w:rsidRPr="007D122E">
        <w:rPr>
          <w:rFonts w:ascii="Times New Roman" w:hAnsi="Times New Roman" w:cs="Times New Roman"/>
          <w:sz w:val="28"/>
          <w:szCs w:val="28"/>
        </w:rPr>
        <w:t xml:space="preserve"> Вы выбрали бы для своего ребенка:</w:t>
      </w:r>
    </w:p>
    <w:tbl>
      <w:tblPr>
        <w:tblW w:w="0" w:type="auto"/>
        <w:tblInd w:w="-176" w:type="dxa"/>
        <w:tblLayout w:type="fixed"/>
        <w:tblLook w:val="0000"/>
      </w:tblPr>
      <w:tblGrid>
        <w:gridCol w:w="6096"/>
        <w:gridCol w:w="2126"/>
        <w:gridCol w:w="1866"/>
      </w:tblGrid>
      <w:tr w:rsidR="00595BD0" w:rsidRPr="007D122E" w:rsidTr="00027A2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BD0" w:rsidRPr="007D122E" w:rsidRDefault="00595BD0" w:rsidP="00A1375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D12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BD0" w:rsidRPr="007D122E" w:rsidRDefault="00595BD0" w:rsidP="00960EE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2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 о выборе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D0" w:rsidRPr="007D122E" w:rsidRDefault="00595BD0" w:rsidP="00A1375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2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595BD0" w:rsidRPr="007D122E" w:rsidTr="00027A2A"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BD0" w:rsidRPr="007D122E" w:rsidRDefault="004B3C67" w:rsidP="005765B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D1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5BD" w:rsidRPr="007D122E">
              <w:rPr>
                <w:rFonts w:ascii="Times New Roman" w:hAnsi="Times New Roman" w:cs="Times New Roman"/>
                <w:sz w:val="28"/>
                <w:szCs w:val="28"/>
              </w:rPr>
              <w:t>Обучение  чтению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BD0" w:rsidRPr="007D122E" w:rsidRDefault="00595BD0" w:rsidP="00A137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D0" w:rsidRPr="007D122E" w:rsidRDefault="00595BD0" w:rsidP="00A137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BD0" w:rsidRPr="007D122E" w:rsidTr="00027A2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BD0" w:rsidRPr="007D122E" w:rsidRDefault="00276BD6" w:rsidP="00A137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D122E">
              <w:rPr>
                <w:rFonts w:ascii="Times New Roman" w:hAnsi="Times New Roman" w:cs="Times New Roman"/>
                <w:sz w:val="28"/>
                <w:szCs w:val="28"/>
              </w:rPr>
              <w:t>Хореография, танцы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BD0" w:rsidRPr="007D122E" w:rsidRDefault="00595BD0" w:rsidP="00A137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D0" w:rsidRPr="007D122E" w:rsidRDefault="00595BD0" w:rsidP="00A137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BD6" w:rsidRPr="007D122E" w:rsidTr="00027A2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BD6" w:rsidRPr="007D122E" w:rsidRDefault="00027A2A" w:rsidP="00A137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BD6" w:rsidRPr="007D122E" w:rsidRDefault="00276BD6" w:rsidP="00A137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BD6" w:rsidRPr="007D122E" w:rsidRDefault="00276BD6" w:rsidP="00A137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BD6" w:rsidRPr="007D122E" w:rsidTr="00027A2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BD6" w:rsidRPr="007D122E" w:rsidRDefault="00F51949" w:rsidP="00A137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D122E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BD6" w:rsidRPr="007D122E" w:rsidRDefault="00276BD6" w:rsidP="00A137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BD6" w:rsidRPr="007D122E" w:rsidRDefault="00276BD6" w:rsidP="00A137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49" w:rsidRPr="007D122E" w:rsidTr="00027A2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949" w:rsidRPr="007D122E" w:rsidRDefault="00BC0AE5" w:rsidP="00A137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D122E">
              <w:rPr>
                <w:rFonts w:ascii="Times New Roman" w:hAnsi="Times New Roman" w:cs="Times New Roman"/>
                <w:sz w:val="28"/>
                <w:szCs w:val="28"/>
              </w:rPr>
              <w:t>Ручной тру</w:t>
            </w:r>
            <w:proofErr w:type="gramStart"/>
            <w:r w:rsidRPr="007D122E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7D122E">
              <w:rPr>
                <w:rFonts w:ascii="Times New Roman" w:hAnsi="Times New Roman" w:cs="Times New Roman"/>
                <w:sz w:val="28"/>
                <w:szCs w:val="28"/>
              </w:rPr>
              <w:t xml:space="preserve"> нетрадиционные формы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949" w:rsidRPr="007D122E" w:rsidRDefault="00F51949" w:rsidP="00A137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949" w:rsidRPr="007D122E" w:rsidRDefault="00F51949" w:rsidP="00A137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A2A" w:rsidRPr="007D122E" w:rsidTr="00027A2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A2A" w:rsidRPr="007D122E" w:rsidRDefault="00027A2A" w:rsidP="00A137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A2A" w:rsidRPr="007D122E" w:rsidRDefault="00027A2A" w:rsidP="00A137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A2A" w:rsidRPr="007D122E" w:rsidRDefault="00027A2A" w:rsidP="00A137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BD0" w:rsidRPr="007D122E" w:rsidTr="00027A2A"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BD0" w:rsidRPr="007D122E" w:rsidRDefault="00595BD0" w:rsidP="00A137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D122E">
              <w:rPr>
                <w:rFonts w:ascii="Times New Roman" w:hAnsi="Times New Roman" w:cs="Times New Roman"/>
                <w:sz w:val="28"/>
                <w:szCs w:val="28"/>
              </w:rPr>
              <w:t>Услуга, которой, по Вашему мнению, нет в списке (напишите название)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BD0" w:rsidRPr="007D122E" w:rsidRDefault="00595BD0" w:rsidP="00A137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D0" w:rsidRPr="007D122E" w:rsidRDefault="00595BD0" w:rsidP="00A1375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5BD0" w:rsidRPr="007D122E" w:rsidRDefault="00595BD0" w:rsidP="00595BD0">
      <w:pPr>
        <w:tabs>
          <w:tab w:val="left" w:pos="1029"/>
        </w:tabs>
        <w:spacing w:after="40" w:line="100" w:lineRule="atLeast"/>
        <w:ind w:right="-88"/>
        <w:rPr>
          <w:rFonts w:ascii="Times New Roman" w:hAnsi="Times New Roman" w:cs="Times New Roman"/>
          <w:sz w:val="28"/>
          <w:szCs w:val="28"/>
        </w:rPr>
      </w:pPr>
    </w:p>
    <w:p w:rsidR="000A3DC9" w:rsidRPr="007D122E" w:rsidRDefault="000A3DC9" w:rsidP="00960EE8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7D122E">
        <w:rPr>
          <w:rFonts w:ascii="Times New Roman" w:hAnsi="Times New Roman" w:cs="Times New Roman"/>
          <w:sz w:val="28"/>
          <w:szCs w:val="28"/>
        </w:rPr>
        <w:t>Группа МБДОУ, которую посещает ребенок________________</w:t>
      </w:r>
      <w:r w:rsidR="007D122E">
        <w:rPr>
          <w:rFonts w:ascii="Times New Roman" w:hAnsi="Times New Roman" w:cs="Times New Roman"/>
          <w:sz w:val="28"/>
          <w:szCs w:val="28"/>
        </w:rPr>
        <w:t>______________</w:t>
      </w:r>
    </w:p>
    <w:p w:rsidR="000A3DC9" w:rsidRPr="007D122E" w:rsidRDefault="000A3DC9" w:rsidP="00960EE8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7D122E">
        <w:rPr>
          <w:rFonts w:ascii="Times New Roman" w:hAnsi="Times New Roman" w:cs="Times New Roman"/>
          <w:sz w:val="28"/>
          <w:szCs w:val="28"/>
        </w:rPr>
        <w:t>Ф.И.О. родителя______________________________________________________</w:t>
      </w:r>
    </w:p>
    <w:p w:rsidR="000A3DC9" w:rsidRPr="007D122E" w:rsidRDefault="000A3DC9" w:rsidP="00960EE8">
      <w:pPr>
        <w:spacing w:after="0" w:line="10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A3DC9" w:rsidRPr="007D122E" w:rsidRDefault="000A3DC9" w:rsidP="00960EE8">
      <w:pPr>
        <w:tabs>
          <w:tab w:val="left" w:pos="1029"/>
        </w:tabs>
        <w:spacing w:after="0" w:line="100" w:lineRule="atLeast"/>
        <w:ind w:left="20" w:right="277" w:firstLine="66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D122E">
        <w:rPr>
          <w:rFonts w:ascii="Times New Roman" w:hAnsi="Times New Roman" w:cs="Times New Roman"/>
          <w:b/>
          <w:bCs/>
          <w:iCs/>
          <w:sz w:val="28"/>
          <w:szCs w:val="28"/>
        </w:rPr>
        <w:t>Спасибо!</w:t>
      </w:r>
    </w:p>
    <w:p w:rsidR="00375C16" w:rsidRPr="007D122E" w:rsidRDefault="00375C16" w:rsidP="00960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75C16" w:rsidRPr="007D122E" w:rsidSect="00391E86">
      <w:pgSz w:w="11906" w:h="16838"/>
      <w:pgMar w:top="841" w:right="850" w:bottom="608" w:left="1221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7E78116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5BD0"/>
    <w:rsid w:val="00027A2A"/>
    <w:rsid w:val="000A3DC9"/>
    <w:rsid w:val="00105164"/>
    <w:rsid w:val="00276BD6"/>
    <w:rsid w:val="00375C16"/>
    <w:rsid w:val="00391E86"/>
    <w:rsid w:val="00465C72"/>
    <w:rsid w:val="004B3484"/>
    <w:rsid w:val="004B3C67"/>
    <w:rsid w:val="005021A1"/>
    <w:rsid w:val="00503FDD"/>
    <w:rsid w:val="00565BDC"/>
    <w:rsid w:val="00575349"/>
    <w:rsid w:val="005765BD"/>
    <w:rsid w:val="00595BD0"/>
    <w:rsid w:val="007D122E"/>
    <w:rsid w:val="00960EE8"/>
    <w:rsid w:val="0097339E"/>
    <w:rsid w:val="00BC0AE5"/>
    <w:rsid w:val="00BD002D"/>
    <w:rsid w:val="00C605F8"/>
    <w:rsid w:val="00D038A5"/>
    <w:rsid w:val="00F51949"/>
    <w:rsid w:val="00FC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cp:lastPrinted>2014-08-12T13:48:00Z</cp:lastPrinted>
  <dcterms:created xsi:type="dcterms:W3CDTF">2014-06-24T06:45:00Z</dcterms:created>
  <dcterms:modified xsi:type="dcterms:W3CDTF">2020-01-30T07:55:00Z</dcterms:modified>
</cp:coreProperties>
</file>