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CB" w:rsidRPr="000305EE" w:rsidRDefault="001A3DCB" w:rsidP="00030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EE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АНКЕТА ДЛЯ РОДИТЕЛЕЙ</w:t>
      </w:r>
    </w:p>
    <w:p w:rsidR="001A3DCB" w:rsidRPr="000305EE" w:rsidRDefault="001A3DCB" w:rsidP="000305EE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305E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Уважаемые родители!</w:t>
      </w:r>
    </w:p>
    <w:p w:rsidR="000305EE" w:rsidRPr="000305EE" w:rsidRDefault="001A3DCB" w:rsidP="006353F0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Вы принимаете участие в социологическом исследовании, </w:t>
      </w: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  <w:t>целью которого является изучение введения дополнит</w:t>
      </w:r>
      <w:r w:rsidR="006353F0"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ельных платных образовательных </w:t>
      </w: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услуг в учебном заведении. Просим Вас ответить на все вопросы анкеты.</w:t>
      </w:r>
      <w:r w:rsidR="006353F0"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Ответить на вопросы анкеты нес</w:t>
      </w:r>
      <w:r w:rsidR="006353F0"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ложно. Внимательно прочитайте в</w:t>
      </w: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опрос и обведите кружком тот вариан</w:t>
      </w:r>
      <w:r w:rsidR="006353F0"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т ответа, который в наибольшей </w:t>
      </w: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степени соответствует Вашему мнению.</w:t>
      </w:r>
      <w:r w:rsidR="006353F0"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5449"/>
        <w:gridCol w:w="5233"/>
      </w:tblGrid>
      <w:tr w:rsidR="000305EE" w:rsidTr="00E85EF1">
        <w:tc>
          <w:tcPr>
            <w:tcW w:w="5449" w:type="dxa"/>
          </w:tcPr>
          <w:p w:rsidR="000305EE" w:rsidRPr="000305EE" w:rsidRDefault="000305EE" w:rsidP="000305E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Как Вы считаете, необходимо ли в детском саду развивать </w:t>
            </w: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систему дополнительных платных образовательных услуг?</w:t>
            </w:r>
          </w:p>
          <w:p w:rsidR="000305EE" w:rsidRPr="000305EE" w:rsidRDefault="000305EE" w:rsidP="000305EE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Да, это поможет всестороннему развитию ребенка</w:t>
            </w:r>
          </w:p>
          <w:p w:rsidR="000305EE" w:rsidRPr="000305EE" w:rsidRDefault="000305EE" w:rsidP="000305EE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Нет, нам это недоступно в связи с материальным положением семьи</w:t>
            </w:r>
          </w:p>
          <w:p w:rsidR="000305EE" w:rsidRPr="000305EE" w:rsidRDefault="000305EE" w:rsidP="000305EE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В) Нет, ребенку нельзя перегружаться</w:t>
            </w:r>
          </w:p>
          <w:p w:rsidR="000305EE" w:rsidRPr="000305EE" w:rsidRDefault="000305EE" w:rsidP="000305EE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Г) Другое</w:t>
            </w: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____________________________________</w:t>
            </w:r>
          </w:p>
          <w:p w:rsidR="000305EE" w:rsidRDefault="000305EE" w:rsidP="000305E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233" w:type="dxa"/>
          </w:tcPr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Какие дополнительные услуги из перечня Вы бы хотели получать?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обучение чтению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-спортивные секции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курсы иностранного языка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музыкальная ритмика</w:t>
            </w:r>
          </w:p>
          <w:p w:rsid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обучению вокала</w:t>
            </w:r>
          </w:p>
        </w:tc>
      </w:tr>
      <w:tr w:rsidR="000305EE" w:rsidTr="00E85EF1">
        <w:tc>
          <w:tcPr>
            <w:tcW w:w="5449" w:type="dxa"/>
          </w:tcPr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Получает ли Ваш ребёнок платные дополнительные услуги вне детского сада?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да (указать какие) ___________________________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нет</w:t>
            </w:r>
          </w:p>
          <w:p w:rsidR="000305EE" w:rsidRDefault="000305EE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233" w:type="dxa"/>
          </w:tcPr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Готовы ли Вы оплачивать дополнительные услуги?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да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нет</w:t>
            </w:r>
          </w:p>
          <w:p w:rsid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В) затрудняюсь с ответом</w:t>
            </w:r>
          </w:p>
        </w:tc>
      </w:tr>
      <w:tr w:rsidR="000305EE" w:rsidTr="00E85EF1">
        <w:tc>
          <w:tcPr>
            <w:tcW w:w="5449" w:type="dxa"/>
          </w:tcPr>
          <w:p w:rsidR="00E85EF1" w:rsidRPr="000305EE" w:rsidRDefault="00E85EF1" w:rsidP="00E85EF1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 Как часто, на Ваш взгляд, должны проходить </w:t>
            </w:r>
            <w:r w:rsidRPr="000305EE">
              <w:rPr>
                <w:b/>
                <w:bCs/>
                <w:color w:val="000000"/>
                <w:sz w:val="20"/>
                <w:szCs w:val="20"/>
              </w:rPr>
              <w:t>дополнительные занятия</w:t>
            </w:r>
            <w:r w:rsidRPr="000305EE">
              <w:rPr>
                <w:color w:val="000000"/>
                <w:sz w:val="20"/>
                <w:szCs w:val="20"/>
              </w:rPr>
              <w:t>? </w:t>
            </w:r>
            <w:r w:rsidRPr="000305EE">
              <w:rPr>
                <w:i/>
                <w:iCs/>
                <w:color w:val="000000"/>
                <w:sz w:val="20"/>
                <w:szCs w:val="20"/>
              </w:rPr>
              <w:t xml:space="preserve">(отметьте </w:t>
            </w:r>
            <w:proofErr w:type="gramStart"/>
            <w:r w:rsidRPr="000305EE">
              <w:rPr>
                <w:i/>
                <w:iCs/>
                <w:color w:val="000000"/>
                <w:sz w:val="20"/>
                <w:szCs w:val="20"/>
              </w:rPr>
              <w:t>нужное</w:t>
            </w:r>
            <w:proofErr w:type="gramEnd"/>
            <w:r w:rsidRPr="000305EE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0305EE">
              <w:rPr>
                <w:color w:val="000000"/>
                <w:sz w:val="20"/>
                <w:szCs w:val="20"/>
              </w:rPr>
              <w:t>:</w:t>
            </w:r>
          </w:p>
          <w:p w:rsidR="00E85EF1" w:rsidRPr="000305EE" w:rsidRDefault="00E85EF1" w:rsidP="00E85EF1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• 1 раз в неделю</w:t>
            </w:r>
          </w:p>
          <w:p w:rsidR="00E85EF1" w:rsidRPr="000305EE" w:rsidRDefault="00E85EF1" w:rsidP="00E85EF1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• 2 раза в неделю</w:t>
            </w:r>
          </w:p>
          <w:p w:rsidR="00E85EF1" w:rsidRPr="000305EE" w:rsidRDefault="00E85EF1" w:rsidP="00E85EF1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• 3 раза в неделю</w:t>
            </w:r>
          </w:p>
          <w:p w:rsidR="00E85EF1" w:rsidRPr="000305EE" w:rsidRDefault="00E85EF1" w:rsidP="00E85EF1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Ваш вариант ________________________________________</w:t>
            </w:r>
          </w:p>
          <w:p w:rsidR="000305EE" w:rsidRDefault="000305EE" w:rsidP="000305E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233" w:type="dxa"/>
          </w:tcPr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какое время, на Ваш взгляд, удобнее  проводить  дополнительные платные услуги?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с 16.00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с 16.30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В) с 17.00</w:t>
            </w:r>
          </w:p>
          <w:p w:rsidR="00E85EF1" w:rsidRPr="000305EE" w:rsidRDefault="00E85EF1" w:rsidP="00E85EF1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Г) с 17.30</w:t>
            </w:r>
          </w:p>
          <w:p w:rsidR="000305EE" w:rsidRDefault="000305EE" w:rsidP="000305EE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0305EE" w:rsidRDefault="000305EE" w:rsidP="00030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0305EE" w:rsidSect="000305EE">
          <w:pgSz w:w="11906" w:h="16838"/>
          <w:pgMar w:top="397" w:right="720" w:bottom="397" w:left="720" w:header="709" w:footer="709" w:gutter="0"/>
          <w:cols w:space="708"/>
          <w:docGrid w:linePitch="360"/>
        </w:sectPr>
      </w:pPr>
    </w:p>
    <w:p w:rsidR="00FC7051" w:rsidRDefault="00D41E15" w:rsidP="000305EE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305EE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Благодарим за сотрудничество!</w:t>
      </w:r>
    </w:p>
    <w:p w:rsidR="00E85EF1" w:rsidRDefault="00E85EF1" w:rsidP="00E8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E85EF1" w:rsidRPr="000305EE" w:rsidRDefault="00E85EF1" w:rsidP="00E8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5EE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АНКЕТА ДЛЯ РОДИТЕЛЕЙ</w:t>
      </w:r>
    </w:p>
    <w:p w:rsidR="00E85EF1" w:rsidRPr="000305EE" w:rsidRDefault="00E85EF1" w:rsidP="00E85EF1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305E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Уважаемые родители!</w:t>
      </w:r>
    </w:p>
    <w:p w:rsidR="00E85EF1" w:rsidRPr="000305EE" w:rsidRDefault="00E85EF1" w:rsidP="00E85EF1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333333"/>
          <w:sz w:val="16"/>
          <w:szCs w:val="16"/>
        </w:rPr>
      </w:pP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t>Вы принимаете участие в социологическом исследовании, </w:t>
      </w:r>
      <w:r w:rsidRPr="000305EE">
        <w:rPr>
          <w:rFonts w:ascii="Times New Roman" w:eastAsia="Times New Roman" w:hAnsi="Times New Roman" w:cs="Times New Roman"/>
          <w:color w:val="333333"/>
          <w:sz w:val="16"/>
          <w:szCs w:val="16"/>
        </w:rPr>
        <w:br/>
        <w:t xml:space="preserve">целью которого является изучение введения дополнительных платных образовательных услуг в учебном заведении. Просим Вас ответить на все вопросы анкеты. Ответить на вопросы анкеты несложно. Внимательно прочитайте вопрос и обведите кружком тот вариант ответа, который в наибольшей степени соответствует Вашему мнению. </w:t>
      </w:r>
    </w:p>
    <w:tbl>
      <w:tblPr>
        <w:tblStyle w:val="a6"/>
        <w:tblW w:w="0" w:type="auto"/>
        <w:tblLook w:val="04A0"/>
      </w:tblPr>
      <w:tblGrid>
        <w:gridCol w:w="5449"/>
        <w:gridCol w:w="5233"/>
      </w:tblGrid>
      <w:tr w:rsidR="00E85EF1" w:rsidTr="003C3BD6">
        <w:tc>
          <w:tcPr>
            <w:tcW w:w="5449" w:type="dxa"/>
          </w:tcPr>
          <w:p w:rsidR="00E85EF1" w:rsidRPr="000305EE" w:rsidRDefault="00E85EF1" w:rsidP="003C3BD6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Как Вы считаете, необходимо ли в детском саду развивать </w:t>
            </w: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br/>
              <w:t>систему дополнительных платных образовательных услуг?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Да, это поможет всестороннему развитию ребенка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Нет, нам это недоступно в связи с материальным положением семьи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В) Нет, ребенку нельзя перегружаться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Г) Другое</w:t>
            </w: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____________________________________</w:t>
            </w:r>
          </w:p>
          <w:p w:rsidR="00E85EF1" w:rsidRDefault="00E85EF1" w:rsidP="003C3BD6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233" w:type="dxa"/>
          </w:tcPr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Какие дополнительные услуги из перечня Вы бы хотели получать?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обучение чтению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-спортивные секции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курсы иностранного языка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музыкальная ритмика</w:t>
            </w:r>
          </w:p>
          <w:p w:rsidR="00E85EF1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- обучению вокала</w:t>
            </w:r>
          </w:p>
        </w:tc>
      </w:tr>
      <w:tr w:rsidR="00E85EF1" w:rsidTr="003C3BD6">
        <w:tc>
          <w:tcPr>
            <w:tcW w:w="5449" w:type="dxa"/>
          </w:tcPr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Получает ли Ваш ребёнок платные дополнительные услуги вне детского сада?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да (указать какие) ___________________________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нет</w:t>
            </w:r>
          </w:p>
          <w:p w:rsidR="00E85EF1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233" w:type="dxa"/>
          </w:tcPr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Готовы ли Вы оплачивать дополнительные услуги?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да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нет</w:t>
            </w:r>
          </w:p>
          <w:p w:rsidR="00E85EF1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В) затрудняюсь с ответом</w:t>
            </w:r>
          </w:p>
        </w:tc>
      </w:tr>
      <w:tr w:rsidR="00E85EF1" w:rsidTr="003C3BD6">
        <w:tc>
          <w:tcPr>
            <w:tcW w:w="5449" w:type="dxa"/>
          </w:tcPr>
          <w:p w:rsidR="00E85EF1" w:rsidRPr="000305EE" w:rsidRDefault="00E85EF1" w:rsidP="003C3BD6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 Как часто, на Ваш взгляд, должны проходить </w:t>
            </w:r>
            <w:r w:rsidRPr="000305EE">
              <w:rPr>
                <w:b/>
                <w:bCs/>
                <w:color w:val="000000"/>
                <w:sz w:val="20"/>
                <w:szCs w:val="20"/>
              </w:rPr>
              <w:t>дополнительные занятия</w:t>
            </w:r>
            <w:r w:rsidRPr="000305EE">
              <w:rPr>
                <w:color w:val="000000"/>
                <w:sz w:val="20"/>
                <w:szCs w:val="20"/>
              </w:rPr>
              <w:t>? </w:t>
            </w:r>
            <w:r w:rsidRPr="000305EE">
              <w:rPr>
                <w:i/>
                <w:iCs/>
                <w:color w:val="000000"/>
                <w:sz w:val="20"/>
                <w:szCs w:val="20"/>
              </w:rPr>
              <w:t xml:space="preserve">(отметьте </w:t>
            </w:r>
            <w:proofErr w:type="gramStart"/>
            <w:r w:rsidRPr="000305EE">
              <w:rPr>
                <w:i/>
                <w:iCs/>
                <w:color w:val="000000"/>
                <w:sz w:val="20"/>
                <w:szCs w:val="20"/>
              </w:rPr>
              <w:t>нужное</w:t>
            </w:r>
            <w:proofErr w:type="gramEnd"/>
            <w:r w:rsidRPr="000305EE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0305EE">
              <w:rPr>
                <w:color w:val="000000"/>
                <w:sz w:val="20"/>
                <w:szCs w:val="20"/>
              </w:rPr>
              <w:t>:</w:t>
            </w:r>
          </w:p>
          <w:p w:rsidR="00E85EF1" w:rsidRPr="000305EE" w:rsidRDefault="00E85EF1" w:rsidP="003C3BD6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• 1 раз в неделю</w:t>
            </w:r>
          </w:p>
          <w:p w:rsidR="00E85EF1" w:rsidRPr="000305EE" w:rsidRDefault="00E85EF1" w:rsidP="003C3BD6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• 2 раза в неделю</w:t>
            </w:r>
          </w:p>
          <w:p w:rsidR="00E85EF1" w:rsidRPr="000305EE" w:rsidRDefault="00E85EF1" w:rsidP="003C3BD6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• 3 раза в неделю</w:t>
            </w:r>
          </w:p>
          <w:p w:rsidR="00E85EF1" w:rsidRPr="000305EE" w:rsidRDefault="00E85EF1" w:rsidP="003C3BD6">
            <w:pPr>
              <w:pStyle w:val="a3"/>
              <w:shd w:val="clear" w:color="auto" w:fill="FFFFFF"/>
              <w:spacing w:before="0" w:beforeAutospacing="0" w:after="115" w:afterAutospacing="0"/>
              <w:rPr>
                <w:color w:val="000000"/>
                <w:sz w:val="20"/>
                <w:szCs w:val="20"/>
              </w:rPr>
            </w:pPr>
            <w:r w:rsidRPr="000305EE">
              <w:rPr>
                <w:color w:val="000000"/>
                <w:sz w:val="20"/>
                <w:szCs w:val="20"/>
              </w:rPr>
              <w:t>Ваш вариант ________________________________________</w:t>
            </w:r>
          </w:p>
          <w:p w:rsidR="00E85EF1" w:rsidRDefault="00E85EF1" w:rsidP="003C3BD6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5233" w:type="dxa"/>
          </w:tcPr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 какое время, на Ваш взгляд, удобнее  проводить  дополнительные платные услуги?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А) с 16.00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Б) с 16.30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В) с 17.00</w:t>
            </w:r>
          </w:p>
          <w:p w:rsidR="00E85EF1" w:rsidRPr="000305EE" w:rsidRDefault="00E85EF1" w:rsidP="003C3BD6">
            <w:pPr>
              <w:shd w:val="clear" w:color="auto" w:fill="FFFFFF"/>
              <w:spacing w:after="115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0305E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Г) с 17.30</w:t>
            </w:r>
          </w:p>
          <w:p w:rsidR="00E85EF1" w:rsidRDefault="00E85EF1" w:rsidP="003C3BD6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</w:p>
        </w:tc>
      </w:tr>
    </w:tbl>
    <w:p w:rsidR="00E85EF1" w:rsidRDefault="00E85EF1" w:rsidP="00E85E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  <w:sectPr w:rsidR="00E85EF1" w:rsidSect="00E85EF1">
          <w:type w:val="continuous"/>
          <w:pgSz w:w="11906" w:h="16838"/>
          <w:pgMar w:top="397" w:right="720" w:bottom="397" w:left="720" w:header="709" w:footer="709" w:gutter="0"/>
          <w:cols w:space="708"/>
          <w:docGrid w:linePitch="360"/>
        </w:sectPr>
      </w:pPr>
    </w:p>
    <w:p w:rsidR="00E85EF1" w:rsidRPr="000305EE" w:rsidRDefault="00E85EF1" w:rsidP="000305EE">
      <w:pPr>
        <w:shd w:val="clear" w:color="auto" w:fill="FFFFFF"/>
        <w:spacing w:after="11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 w:rsidRPr="000305EE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lastRenderedPageBreak/>
        <w:t>Благодарим за сотрудничество!</w:t>
      </w:r>
    </w:p>
    <w:sectPr w:rsidR="00E85EF1" w:rsidRPr="000305EE" w:rsidSect="000305EE">
      <w:type w:val="continuous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3DCB"/>
    <w:rsid w:val="000305EE"/>
    <w:rsid w:val="001A3DCB"/>
    <w:rsid w:val="001E5EC4"/>
    <w:rsid w:val="00473666"/>
    <w:rsid w:val="005862CF"/>
    <w:rsid w:val="006353F0"/>
    <w:rsid w:val="008873EC"/>
    <w:rsid w:val="008C1ECA"/>
    <w:rsid w:val="00BD317C"/>
    <w:rsid w:val="00D41E15"/>
    <w:rsid w:val="00E3127C"/>
    <w:rsid w:val="00E85EF1"/>
    <w:rsid w:val="00FC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DCB"/>
  </w:style>
  <w:style w:type="paragraph" w:styleId="a4">
    <w:name w:val="Body Text"/>
    <w:basedOn w:val="a"/>
    <w:link w:val="a5"/>
    <w:uiPriority w:val="99"/>
    <w:semiHidden/>
    <w:unhideWhenUsed/>
    <w:rsid w:val="001A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1A3DCB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30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2020-01-30T08:13:00Z</dcterms:created>
  <dcterms:modified xsi:type="dcterms:W3CDTF">2020-01-30T08:13:00Z</dcterms:modified>
</cp:coreProperties>
</file>