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75" w:rsidRPr="0038687E" w:rsidRDefault="00A06975" w:rsidP="00386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7E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Мероприятие, посвящённое 55</w:t>
      </w:r>
      <w:r w:rsidR="0038687E">
        <w:rPr>
          <w:rFonts w:ascii="Times New Roman" w:eastAsia="Times New Roman" w:hAnsi="Times New Roman" w:cs="Times New Roman"/>
          <w:b/>
          <w:bCs/>
          <w:sz w:val="28"/>
          <w:szCs w:val="28"/>
        </w:rPr>
        <w:t>-летию Первичной П</w:t>
      </w:r>
      <w:r w:rsidRPr="003868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рофсоюзной организации МБДОУ </w:t>
      </w:r>
      <w:r w:rsidR="00576857" w:rsidRPr="0038687E">
        <w:rPr>
          <w:rFonts w:ascii="Times New Roman" w:hAnsi="Times New Roman" w:cs="Times New Roman"/>
          <w:b/>
          <w:sz w:val="28"/>
          <w:szCs w:val="28"/>
        </w:rPr>
        <w:t>детский сад</w:t>
      </w:r>
      <w:r w:rsidRPr="0038687E">
        <w:rPr>
          <w:rFonts w:ascii="Times New Roman" w:hAnsi="Times New Roman" w:cs="Times New Roman"/>
          <w:b/>
          <w:sz w:val="28"/>
          <w:szCs w:val="28"/>
        </w:rPr>
        <w:t xml:space="preserve"> №14 «Сказка».</w:t>
      </w:r>
    </w:p>
    <w:p w:rsidR="00A06975" w:rsidRPr="0060741C" w:rsidRDefault="00A06975" w:rsidP="0038687E">
      <w:pPr>
        <w:pStyle w:val="a3"/>
        <w:spacing w:before="0" w:beforeAutospacing="0" w:after="0" w:afterAutospacing="0"/>
        <w:jc w:val="both"/>
        <w:rPr>
          <w:b/>
        </w:rPr>
      </w:pPr>
      <w:r w:rsidRPr="0038687E">
        <w:rPr>
          <w:sz w:val="28"/>
          <w:szCs w:val="28"/>
        </w:rPr>
        <w:t xml:space="preserve">Октябрь 2020 года в детском саду №14 «Сказка» стал юбилейным. Детскому </w:t>
      </w:r>
      <w:r w:rsidRPr="0060741C">
        <w:t>саду и Первичной Профсоюзной организации МБДОУ детский сад №14 «Сказка» исполнилось 55 лет.</w:t>
      </w:r>
    </w:p>
    <w:p w:rsidR="00A06975" w:rsidRPr="0060741C" w:rsidRDefault="00A06975" w:rsidP="0038687E">
      <w:pPr>
        <w:pStyle w:val="a3"/>
        <w:spacing w:before="0" w:beforeAutospacing="0" w:after="0" w:afterAutospacing="0"/>
        <w:jc w:val="both"/>
      </w:pPr>
      <w:r w:rsidRPr="0060741C">
        <w:rPr>
          <w:rStyle w:val="a5"/>
          <w:i w:val="0"/>
        </w:rPr>
        <w:t xml:space="preserve">В отрасли Образования необходимо профсоюзное движение, которое призвано защищать работника, создавая ему достойные условия для работы. </w:t>
      </w:r>
    </w:p>
    <w:p w:rsidR="00A06975" w:rsidRPr="0060741C" w:rsidRDefault="00A06975" w:rsidP="0038687E">
      <w:pPr>
        <w:pStyle w:val="a3"/>
        <w:spacing w:before="0" w:beforeAutospacing="0" w:after="0" w:afterAutospacing="0"/>
        <w:ind w:firstLine="708"/>
        <w:jc w:val="both"/>
      </w:pPr>
      <w:r w:rsidRPr="0060741C">
        <w:rPr>
          <w:rStyle w:val="a5"/>
          <w:i w:val="0"/>
        </w:rPr>
        <w:t xml:space="preserve">Сегодня наша </w:t>
      </w:r>
      <w:r w:rsidR="0038687E" w:rsidRPr="0060741C">
        <w:rPr>
          <w:rStyle w:val="a5"/>
          <w:i w:val="0"/>
        </w:rPr>
        <w:t>П</w:t>
      </w:r>
      <w:r w:rsidR="00576857" w:rsidRPr="0060741C">
        <w:rPr>
          <w:rStyle w:val="a5"/>
          <w:i w:val="0"/>
        </w:rPr>
        <w:t>ервичная П</w:t>
      </w:r>
      <w:r w:rsidRPr="0060741C">
        <w:rPr>
          <w:rStyle w:val="a5"/>
          <w:i w:val="0"/>
        </w:rPr>
        <w:t>рофсоюзная организация является одной из активнейших организаций и объединяет в своих рядах активных и целеустремленных профессионалов.</w:t>
      </w:r>
    </w:p>
    <w:p w:rsidR="00A06975" w:rsidRPr="0060741C" w:rsidRDefault="00A06975" w:rsidP="0038687E">
      <w:pPr>
        <w:pStyle w:val="a3"/>
        <w:spacing w:before="0" w:beforeAutospacing="0" w:after="0" w:afterAutospacing="0"/>
        <w:jc w:val="both"/>
      </w:pPr>
      <w:r w:rsidRPr="0060741C">
        <w:rPr>
          <w:rStyle w:val="a5"/>
          <w:i w:val="0"/>
        </w:rPr>
        <w:t>С первых дней существования и до сегодняшнего времени основными приоритетами организации остаются социально-экономич</w:t>
      </w:r>
      <w:r w:rsidR="00576857" w:rsidRPr="0060741C">
        <w:rPr>
          <w:rStyle w:val="a5"/>
          <w:i w:val="0"/>
        </w:rPr>
        <w:t>еская и правовая защита членов П</w:t>
      </w:r>
      <w:r w:rsidRPr="0060741C">
        <w:rPr>
          <w:rStyle w:val="a5"/>
          <w:i w:val="0"/>
        </w:rPr>
        <w:t>рофсоюза, создание безопас</w:t>
      </w:r>
      <w:r w:rsidR="00576857" w:rsidRPr="0060741C">
        <w:rPr>
          <w:rStyle w:val="a5"/>
          <w:i w:val="0"/>
        </w:rPr>
        <w:t>ных условий труда</w:t>
      </w:r>
      <w:r w:rsidRPr="0060741C">
        <w:rPr>
          <w:rStyle w:val="a5"/>
          <w:i w:val="0"/>
        </w:rPr>
        <w:t>, организация досуга и отдыха.</w:t>
      </w:r>
    </w:p>
    <w:p w:rsidR="00A06975" w:rsidRPr="0060741C" w:rsidRDefault="00A06975" w:rsidP="0038687E">
      <w:pPr>
        <w:pStyle w:val="a3"/>
        <w:spacing w:before="0" w:beforeAutospacing="0" w:after="0" w:afterAutospacing="0"/>
        <w:ind w:firstLine="708"/>
        <w:jc w:val="both"/>
        <w:rPr>
          <w:spacing w:val="-3"/>
        </w:rPr>
      </w:pPr>
      <w:r w:rsidRPr="0060741C">
        <w:rPr>
          <w:spacing w:val="-2"/>
        </w:rPr>
        <w:t>Вно</w:t>
      </w:r>
      <w:r w:rsidR="0038687E" w:rsidRPr="0060741C">
        <w:rPr>
          <w:spacing w:val="-2"/>
        </w:rPr>
        <w:t>вь принятым членам П</w:t>
      </w:r>
      <w:r w:rsidRPr="0060741C">
        <w:rPr>
          <w:spacing w:val="-2"/>
        </w:rPr>
        <w:t xml:space="preserve">рофсоюза вручаются  профсоюзные </w:t>
      </w:r>
      <w:r w:rsidR="00576857" w:rsidRPr="0060741C">
        <w:rPr>
          <w:spacing w:val="-2"/>
        </w:rPr>
        <w:t xml:space="preserve">электронные </w:t>
      </w:r>
      <w:r w:rsidRPr="0060741C">
        <w:rPr>
          <w:spacing w:val="-2"/>
        </w:rPr>
        <w:t xml:space="preserve">билеты, </w:t>
      </w:r>
      <w:r w:rsidRPr="0060741C">
        <w:rPr>
          <w:spacing w:val="-3"/>
        </w:rPr>
        <w:t>как билеты  в</w:t>
      </w:r>
      <w:r w:rsidR="0012385E" w:rsidRPr="0060741C">
        <w:rPr>
          <w:spacing w:val="-3"/>
        </w:rPr>
        <w:t xml:space="preserve"> долгий путь, который, мы проходим</w:t>
      </w:r>
      <w:r w:rsidRPr="0060741C">
        <w:rPr>
          <w:spacing w:val="-3"/>
        </w:rPr>
        <w:t xml:space="preserve"> вместе с ними достойно.</w:t>
      </w:r>
    </w:p>
    <w:p w:rsidR="00A06975" w:rsidRPr="0060741C" w:rsidRDefault="00A06975" w:rsidP="0038687E">
      <w:pPr>
        <w:pStyle w:val="a3"/>
        <w:spacing w:before="0" w:beforeAutospacing="0" w:after="0" w:afterAutospacing="0"/>
        <w:ind w:firstLine="708"/>
        <w:jc w:val="both"/>
        <w:rPr>
          <w:iCs/>
        </w:rPr>
      </w:pPr>
      <w:r w:rsidRPr="0060741C">
        <w:rPr>
          <w:rStyle w:val="a5"/>
          <w:i w:val="0"/>
        </w:rPr>
        <w:t>Хочется отметить, что сегодняшняя работа профсоюзного комитета и актива строится на принципах солидарности и доверии.</w:t>
      </w:r>
    </w:p>
    <w:p w:rsidR="00A06975" w:rsidRPr="0060741C" w:rsidRDefault="00A06975" w:rsidP="0038687E">
      <w:pPr>
        <w:pStyle w:val="a3"/>
        <w:spacing w:before="0" w:beforeAutospacing="0" w:after="0" w:afterAutospacing="0"/>
        <w:jc w:val="both"/>
      </w:pPr>
      <w:r w:rsidRPr="0060741C">
        <w:t xml:space="preserve">На протяжении всех 55-ти лет выстроены </w:t>
      </w:r>
      <w:r w:rsidR="0012385E" w:rsidRPr="0060741C">
        <w:t>надеж</w:t>
      </w:r>
      <w:r w:rsidRPr="0060741C">
        <w:t xml:space="preserve">ные партнерские отношения между </w:t>
      </w:r>
      <w:proofErr w:type="gramStart"/>
      <w:r w:rsidRPr="0060741C">
        <w:t>заведующими</w:t>
      </w:r>
      <w:proofErr w:type="gramEnd"/>
      <w:r w:rsidRPr="0060741C">
        <w:t xml:space="preserve"> детского сада и председ</w:t>
      </w:r>
      <w:r w:rsidR="0038687E" w:rsidRPr="0060741C">
        <w:t>ателями Первичной П</w:t>
      </w:r>
      <w:r w:rsidR="0012385E" w:rsidRPr="0060741C">
        <w:t xml:space="preserve">рофсоюзной организации, </w:t>
      </w:r>
      <w:r w:rsidR="00576857" w:rsidRPr="0060741C">
        <w:t xml:space="preserve">сотрудничество ведется </w:t>
      </w:r>
      <w:r w:rsidR="0012385E" w:rsidRPr="0060741C">
        <w:t xml:space="preserve">в тесном контакте с </w:t>
      </w:r>
      <w:proofErr w:type="spellStart"/>
      <w:r w:rsidR="0012385E" w:rsidRPr="0060741C">
        <w:t>Ессентукской</w:t>
      </w:r>
      <w:proofErr w:type="spellEnd"/>
      <w:r w:rsidR="0012385E" w:rsidRPr="0060741C">
        <w:t xml:space="preserve"> городской организацией Профсоюза работников народного образования и науки Российской Федерации.</w:t>
      </w:r>
    </w:p>
    <w:p w:rsidR="0012385E" w:rsidRPr="0060741C" w:rsidRDefault="00A06975" w:rsidP="0038687E">
      <w:pPr>
        <w:pStyle w:val="a3"/>
        <w:spacing w:before="0" w:beforeAutospacing="0" w:after="0" w:afterAutospacing="0"/>
        <w:ind w:firstLine="708"/>
        <w:jc w:val="both"/>
      </w:pPr>
      <w:r w:rsidRPr="0060741C">
        <w:rPr>
          <w:rStyle w:val="a5"/>
          <w:i w:val="0"/>
        </w:rPr>
        <w:t xml:space="preserve">55 лет - это достойная цифра, и на наш взгляд, является показателем силы и стойкости. </w:t>
      </w:r>
      <w:r w:rsidR="0012385E" w:rsidRPr="0060741C">
        <w:rPr>
          <w:rStyle w:val="a5"/>
          <w:i w:val="0"/>
        </w:rPr>
        <w:t>Юбилей – это</w:t>
      </w:r>
      <w:r w:rsidR="0038687E" w:rsidRPr="0060741C">
        <w:rPr>
          <w:rStyle w:val="a5"/>
          <w:i w:val="0"/>
        </w:rPr>
        <w:t xml:space="preserve"> не только очередная дата, а </w:t>
      </w:r>
      <w:r w:rsidR="0012385E" w:rsidRPr="0060741C">
        <w:rPr>
          <w:rStyle w:val="a5"/>
          <w:i w:val="0"/>
        </w:rPr>
        <w:t>повод подвести итоги проделанной работы и поставить перед собой новые долгосрочные задачи. За эти годы мы стали реальной общественной силой, накопили богатейший опыт, стали примером для многих организаций в борьбе за профсоюзное членство.</w:t>
      </w:r>
    </w:p>
    <w:p w:rsidR="0012385E" w:rsidRPr="0060741C" w:rsidRDefault="0012385E" w:rsidP="0038687E">
      <w:pPr>
        <w:pStyle w:val="a3"/>
        <w:spacing w:before="0" w:beforeAutospacing="0" w:after="0" w:afterAutospacing="0"/>
        <w:jc w:val="both"/>
      </w:pPr>
      <w:r w:rsidRPr="0060741C">
        <w:rPr>
          <w:rStyle w:val="a5"/>
          <w:i w:val="0"/>
        </w:rPr>
        <w:t xml:space="preserve">В преддверии юбилейной даты, </w:t>
      </w:r>
      <w:r w:rsidRPr="0060741C">
        <w:t>председатель городской организации Профсоюза работников народного образования и науки Российской Федераци</w:t>
      </w:r>
      <w:proofErr w:type="gramStart"/>
      <w:r w:rsidRPr="0060741C">
        <w:t>и-</w:t>
      </w:r>
      <w:proofErr w:type="gramEnd"/>
      <w:r w:rsidRPr="0060741C">
        <w:t xml:space="preserve"> Людмила Ивановн</w:t>
      </w:r>
      <w:r w:rsidR="0038687E" w:rsidRPr="0060741C">
        <w:t>а Папкова вручила председателю П</w:t>
      </w:r>
      <w:r w:rsidRPr="0060741C">
        <w:t xml:space="preserve">ервичной Профсоюзной организации детского сада – Анастасии Александровне Черновой подарочный сертификат для коллектива за активную профсоюзную деятельность, укрепление единства и авторитета Профсоюза и в связи с 55-летним юбилеем первичной организации Профсоюза. Также были переданы грамоты и подарочные сертификаты </w:t>
      </w:r>
      <w:r w:rsidR="00576857" w:rsidRPr="0060741C">
        <w:t>сотрудникам</w:t>
      </w:r>
      <w:r w:rsidRPr="0060741C">
        <w:t xml:space="preserve">, проработавшим в учреждении более двадцати лет: </w:t>
      </w:r>
      <w:proofErr w:type="spellStart"/>
      <w:r w:rsidRPr="0060741C">
        <w:t>Листровой</w:t>
      </w:r>
      <w:proofErr w:type="spellEnd"/>
      <w:r w:rsidRPr="0060741C">
        <w:t xml:space="preserve"> Татьяне Анатольевне, Капля Наталье Сергеевне, </w:t>
      </w:r>
      <w:proofErr w:type="spellStart"/>
      <w:r w:rsidRPr="0060741C">
        <w:t>Очередко</w:t>
      </w:r>
      <w:proofErr w:type="spellEnd"/>
      <w:r w:rsidRPr="0060741C">
        <w:t xml:space="preserve"> Олесе Анатольевне за активную работу по реа</w:t>
      </w:r>
      <w:r w:rsidR="0038687E" w:rsidRPr="0060741C">
        <w:t>лизации уставных целей и задач П</w:t>
      </w:r>
      <w:r w:rsidRPr="0060741C">
        <w:t xml:space="preserve">рофсоюза и в связи с юбилеем Первичной </w:t>
      </w:r>
      <w:r w:rsidR="0038687E" w:rsidRPr="0060741C">
        <w:t>П</w:t>
      </w:r>
      <w:r w:rsidRPr="0060741C">
        <w:t xml:space="preserve">рофсоюзной организации. Всем </w:t>
      </w:r>
      <w:r w:rsidR="0038687E" w:rsidRPr="0060741C">
        <w:t>сотрудникам вручены</w:t>
      </w:r>
      <w:r w:rsidRPr="0060741C">
        <w:t xml:space="preserve"> грамоты за добросовестный труд и в связи с юбилейной датой от администрации </w:t>
      </w:r>
      <w:r w:rsidR="0038687E" w:rsidRPr="0060741C">
        <w:t xml:space="preserve"> и председателя Первичной Профсоюзной организации </w:t>
      </w:r>
      <w:r w:rsidRPr="0060741C">
        <w:t>детского сада.</w:t>
      </w:r>
    </w:p>
    <w:p w:rsidR="00576857" w:rsidRPr="0060741C" w:rsidRDefault="0038687E" w:rsidP="0038687E">
      <w:pPr>
        <w:pStyle w:val="a3"/>
        <w:spacing w:before="0" w:beforeAutospacing="0" w:after="0" w:afterAutospacing="0"/>
        <w:jc w:val="both"/>
      </w:pPr>
      <w:r w:rsidRPr="0060741C">
        <w:t>Коллектив</w:t>
      </w:r>
      <w:r w:rsidR="00576857" w:rsidRPr="0060741C">
        <w:t xml:space="preserve"> детского сада окружа</w:t>
      </w:r>
      <w:r w:rsidRPr="0060741C">
        <w:t>е</w:t>
      </w:r>
      <w:r w:rsidR="00576857" w:rsidRPr="0060741C">
        <w:t xml:space="preserve">т дошколят лаской и вниманием: это и помощники воспитателей и те, кто готовит, стирает, заботится о здоровье. </w:t>
      </w:r>
      <w:r w:rsidRPr="0060741C">
        <w:t>Детским садом</w:t>
      </w:r>
      <w:r w:rsidR="00576857" w:rsidRPr="0060741C">
        <w:t xml:space="preserve"> руководит Елена Валерьевна </w:t>
      </w:r>
      <w:proofErr w:type="spellStart"/>
      <w:r w:rsidR="00576857" w:rsidRPr="0060741C">
        <w:t>Глоба</w:t>
      </w:r>
      <w:proofErr w:type="spellEnd"/>
      <w:r w:rsidR="00576857" w:rsidRPr="0060741C">
        <w:t xml:space="preserve"> - опытный педагог, почти тридцать лет проработала с дошколятами, сейчас имеет звание «Почетный работник воспитания и просвещения Российской Федерации». Она ведет </w:t>
      </w:r>
      <w:r w:rsidRPr="0060741C">
        <w:t xml:space="preserve">за собой </w:t>
      </w:r>
      <w:r w:rsidR="00576857" w:rsidRPr="0060741C">
        <w:t>коллектив - сорок человек, среди которых пятнадцать педагогов, как опытных, так и молодых, перспективных. За эти годы детский сад прошел длинный путь становления, накопления педагогического опыта, творческого поиска, улучшения материально-технической базы. И сегодня нам есть чем гордиться. Прежде всего, это, конечно, наши воспитанники, их здоровье и развитие. Их успехи – главное достижение!</w:t>
      </w:r>
    </w:p>
    <w:p w:rsidR="00A06975" w:rsidRPr="0060741C" w:rsidRDefault="00576857" w:rsidP="0038687E">
      <w:pPr>
        <w:pStyle w:val="a3"/>
        <w:spacing w:before="0" w:beforeAutospacing="0" w:after="0" w:afterAutospacing="0"/>
        <w:jc w:val="both"/>
      </w:pPr>
      <w:r w:rsidRPr="0060741C">
        <w:t xml:space="preserve">Пятидесятипятилетний день рождения детский сад встретил с солидным багажом достижений и практических наработок. Воспитатели сами и вместе с детьми, а так же дети с родителями участвуют в различных конкурсах, становятся победителями и призерами. Педагогический коллектив более трех лет ведет активную работу в инновационном </w:t>
      </w:r>
      <w:r w:rsidRPr="0060741C">
        <w:lastRenderedPageBreak/>
        <w:t>режиме по экологическому направлению. Сотрудники имеют грамоты: управления образования администрации города Ессентуки, Главы города, Думы и Совета города</w:t>
      </w:r>
      <w:r w:rsidR="0038687E" w:rsidRPr="0060741C">
        <w:t>.</w:t>
      </w:r>
    </w:p>
    <w:p w:rsidR="00576857" w:rsidRPr="0060741C" w:rsidRDefault="00576857" w:rsidP="0038687E">
      <w:pPr>
        <w:pStyle w:val="a3"/>
        <w:spacing w:before="0" w:beforeAutospacing="0" w:after="0" w:afterAutospacing="0"/>
        <w:jc w:val="both"/>
        <w:rPr>
          <w:b/>
        </w:rPr>
      </w:pPr>
      <w:r w:rsidRPr="0060741C">
        <w:t xml:space="preserve">Каждая возрастная группа подошла к этой дате со своими творческими задумками. С большим удовольствием родители откликнулись на создание поздравительных плакатов, открыток, поделок.   </w:t>
      </w:r>
    </w:p>
    <w:p w:rsidR="00576857" w:rsidRPr="0060741C" w:rsidRDefault="00576857" w:rsidP="003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41C">
        <w:rPr>
          <w:rFonts w:ascii="Times New Roman" w:hAnsi="Times New Roman" w:cs="Times New Roman"/>
          <w:sz w:val="24"/>
          <w:szCs w:val="24"/>
        </w:rPr>
        <w:t xml:space="preserve">Воспитанники старшего возраста рассказали своим </w:t>
      </w:r>
      <w:proofErr w:type="spellStart"/>
      <w:r w:rsidRPr="0060741C">
        <w:rPr>
          <w:rFonts w:ascii="Times New Roman" w:hAnsi="Times New Roman" w:cs="Times New Roman"/>
          <w:sz w:val="24"/>
          <w:szCs w:val="24"/>
        </w:rPr>
        <w:t>одногруппникам</w:t>
      </w:r>
      <w:proofErr w:type="spellEnd"/>
      <w:r w:rsidRPr="0060741C">
        <w:rPr>
          <w:rFonts w:ascii="Times New Roman" w:hAnsi="Times New Roman" w:cs="Times New Roman"/>
          <w:sz w:val="24"/>
          <w:szCs w:val="24"/>
        </w:rPr>
        <w:t xml:space="preserve"> о символике детского сада (флаге, гербе, эмблеме), порадовали друг друга танцами «Моя Россия» и «Жар- птица». Ребята помладше прочли стихи для друзей из своих </w:t>
      </w:r>
      <w:r w:rsidR="0038687E" w:rsidRPr="0060741C">
        <w:rPr>
          <w:rFonts w:ascii="Times New Roman" w:hAnsi="Times New Roman" w:cs="Times New Roman"/>
          <w:sz w:val="24"/>
          <w:szCs w:val="24"/>
        </w:rPr>
        <w:t>групп, исполнили песню</w:t>
      </w:r>
      <w:r w:rsidRPr="0060741C">
        <w:rPr>
          <w:rFonts w:ascii="Times New Roman" w:hAnsi="Times New Roman" w:cs="Times New Roman"/>
          <w:sz w:val="24"/>
          <w:szCs w:val="24"/>
        </w:rPr>
        <w:t xml:space="preserve"> о дружбе, поиграли в игры-забавы.</w:t>
      </w:r>
    </w:p>
    <w:p w:rsidR="0038687E" w:rsidRPr="0060741C" w:rsidRDefault="0038687E" w:rsidP="0038687E">
      <w:pPr>
        <w:pStyle w:val="a3"/>
        <w:spacing w:before="0" w:beforeAutospacing="0" w:after="0" w:afterAutospacing="0"/>
        <w:ind w:firstLine="708"/>
        <w:jc w:val="both"/>
        <w:rPr>
          <w:rStyle w:val="a5"/>
          <w:i w:val="0"/>
        </w:rPr>
      </w:pPr>
      <w:r w:rsidRPr="0060741C">
        <w:rPr>
          <w:rStyle w:val="a5"/>
          <w:i w:val="0"/>
        </w:rPr>
        <w:t>Желаем всему коллективу МБДОУ детский сад №14 «Сказка» доброго здоровья, сил и упорства в работе, неиссякаемого энтузиазма, успехов в свершении новых добрых дел!</w:t>
      </w:r>
    </w:p>
    <w:p w:rsidR="0060741C" w:rsidRPr="0060741C" w:rsidRDefault="0060741C" w:rsidP="0038687E">
      <w:pPr>
        <w:pStyle w:val="a3"/>
        <w:spacing w:before="0" w:beforeAutospacing="0" w:after="0" w:afterAutospacing="0"/>
        <w:ind w:firstLine="708"/>
        <w:jc w:val="both"/>
        <w:rPr>
          <w:rStyle w:val="a5"/>
          <w:i w:val="0"/>
        </w:rPr>
      </w:pPr>
    </w:p>
    <w:p w:rsidR="0060741C" w:rsidRDefault="0060741C" w:rsidP="0060741C">
      <w:pPr>
        <w:pStyle w:val="a3"/>
        <w:spacing w:before="0" w:beforeAutospacing="0" w:after="0" w:afterAutospacing="0"/>
        <w:ind w:firstLine="708"/>
        <w:rPr>
          <w:rStyle w:val="a5"/>
          <w:i w:val="0"/>
          <w:sz w:val="28"/>
          <w:szCs w:val="28"/>
        </w:rPr>
      </w:pPr>
      <w:r>
        <w:rPr>
          <w:iCs/>
          <w:noProof/>
          <w:sz w:val="28"/>
          <w:szCs w:val="28"/>
        </w:rPr>
        <w:drawing>
          <wp:inline distT="0" distB="0" distL="0" distR="0">
            <wp:extent cx="5152445" cy="3810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460" cy="381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41C" w:rsidRDefault="0060741C" w:rsidP="0060741C">
      <w:pPr>
        <w:pStyle w:val="a3"/>
        <w:spacing w:before="0" w:beforeAutospacing="0" w:after="0" w:afterAutospacing="0"/>
        <w:ind w:firstLine="708"/>
        <w:rPr>
          <w:rStyle w:val="a5"/>
          <w:i w:val="0"/>
          <w:sz w:val="28"/>
          <w:szCs w:val="28"/>
        </w:rPr>
      </w:pPr>
    </w:p>
    <w:p w:rsidR="0060741C" w:rsidRDefault="0060741C" w:rsidP="0060741C">
      <w:pPr>
        <w:pStyle w:val="a3"/>
        <w:spacing w:before="0" w:beforeAutospacing="0" w:after="0" w:afterAutospacing="0"/>
        <w:ind w:firstLine="708"/>
        <w:rPr>
          <w:rStyle w:val="a5"/>
          <w:i w:val="0"/>
          <w:sz w:val="28"/>
          <w:szCs w:val="28"/>
        </w:rPr>
      </w:pPr>
    </w:p>
    <w:p w:rsidR="0060741C" w:rsidRDefault="0060741C" w:rsidP="0060741C">
      <w:pPr>
        <w:pStyle w:val="a3"/>
        <w:spacing w:before="0" w:beforeAutospacing="0" w:after="0" w:afterAutospacing="0"/>
        <w:ind w:firstLine="708"/>
        <w:rPr>
          <w:rStyle w:val="a5"/>
          <w:i w:val="0"/>
          <w:sz w:val="28"/>
          <w:szCs w:val="28"/>
        </w:rPr>
      </w:pPr>
    </w:p>
    <w:p w:rsidR="0060741C" w:rsidRPr="0060741C" w:rsidRDefault="0060741C" w:rsidP="0060741C">
      <w:pPr>
        <w:pStyle w:val="a3"/>
        <w:spacing w:before="0" w:beforeAutospacing="0" w:after="0" w:afterAutospacing="0"/>
        <w:ind w:firstLine="708"/>
        <w:jc w:val="center"/>
        <w:rPr>
          <w:rStyle w:val="a5"/>
          <w:i w:val="0"/>
        </w:rPr>
      </w:pPr>
      <w:r w:rsidRPr="0060741C">
        <w:rPr>
          <w:rStyle w:val="a5"/>
          <w:i w:val="0"/>
        </w:rPr>
        <w:t>Председатель ППО              Чернова А.А.</w:t>
      </w:r>
    </w:p>
    <w:p w:rsidR="0060741C" w:rsidRPr="0060741C" w:rsidRDefault="0060741C">
      <w:pPr>
        <w:pStyle w:val="a3"/>
        <w:spacing w:before="0" w:beforeAutospacing="0" w:after="0" w:afterAutospacing="0"/>
        <w:ind w:firstLine="708"/>
        <w:jc w:val="center"/>
        <w:rPr>
          <w:rStyle w:val="a5"/>
          <w:i w:val="0"/>
        </w:rPr>
      </w:pPr>
      <w:bookmarkStart w:id="0" w:name="_GoBack"/>
      <w:bookmarkEnd w:id="0"/>
    </w:p>
    <w:sectPr w:rsidR="0060741C" w:rsidRPr="0060741C" w:rsidSect="00BC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FC"/>
    <w:rsid w:val="00020E03"/>
    <w:rsid w:val="00052E9A"/>
    <w:rsid w:val="00082A1B"/>
    <w:rsid w:val="0012385E"/>
    <w:rsid w:val="001368EC"/>
    <w:rsid w:val="00226601"/>
    <w:rsid w:val="003277FC"/>
    <w:rsid w:val="00367125"/>
    <w:rsid w:val="0038687E"/>
    <w:rsid w:val="003D553B"/>
    <w:rsid w:val="003D57CA"/>
    <w:rsid w:val="003D658C"/>
    <w:rsid w:val="004830DF"/>
    <w:rsid w:val="004F535E"/>
    <w:rsid w:val="005627AA"/>
    <w:rsid w:val="00576857"/>
    <w:rsid w:val="00581503"/>
    <w:rsid w:val="005B4297"/>
    <w:rsid w:val="005D4D27"/>
    <w:rsid w:val="0060741C"/>
    <w:rsid w:val="00623743"/>
    <w:rsid w:val="00664771"/>
    <w:rsid w:val="006D5CC4"/>
    <w:rsid w:val="007177A4"/>
    <w:rsid w:val="007544F5"/>
    <w:rsid w:val="007B3279"/>
    <w:rsid w:val="00937C24"/>
    <w:rsid w:val="00A06975"/>
    <w:rsid w:val="00A3371F"/>
    <w:rsid w:val="00A46CB9"/>
    <w:rsid w:val="00A74982"/>
    <w:rsid w:val="00AA09BC"/>
    <w:rsid w:val="00BC6D15"/>
    <w:rsid w:val="00C30F26"/>
    <w:rsid w:val="00D05C14"/>
    <w:rsid w:val="00D11F2F"/>
    <w:rsid w:val="00D20969"/>
    <w:rsid w:val="00D6276D"/>
    <w:rsid w:val="00DA32D7"/>
    <w:rsid w:val="00DA753D"/>
    <w:rsid w:val="00E20910"/>
    <w:rsid w:val="00E3717A"/>
    <w:rsid w:val="00E9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77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7F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2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77FC"/>
    <w:rPr>
      <w:b/>
      <w:bCs/>
    </w:rPr>
  </w:style>
  <w:style w:type="character" w:styleId="a5">
    <w:name w:val="Emphasis"/>
    <w:basedOn w:val="a0"/>
    <w:uiPriority w:val="20"/>
    <w:qFormat/>
    <w:rsid w:val="003277FC"/>
    <w:rPr>
      <w:i/>
      <w:iCs/>
    </w:rPr>
  </w:style>
  <w:style w:type="character" w:customStyle="1" w:styleId="apple-converted-space">
    <w:name w:val="apple-converted-space"/>
    <w:basedOn w:val="a0"/>
    <w:rsid w:val="00E958BA"/>
  </w:style>
  <w:style w:type="paragraph" w:styleId="a6">
    <w:name w:val="Balloon Text"/>
    <w:basedOn w:val="a"/>
    <w:link w:val="a7"/>
    <w:uiPriority w:val="99"/>
    <w:semiHidden/>
    <w:unhideWhenUsed/>
    <w:rsid w:val="0066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77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7F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2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77FC"/>
    <w:rPr>
      <w:b/>
      <w:bCs/>
    </w:rPr>
  </w:style>
  <w:style w:type="character" w:styleId="a5">
    <w:name w:val="Emphasis"/>
    <w:basedOn w:val="a0"/>
    <w:uiPriority w:val="20"/>
    <w:qFormat/>
    <w:rsid w:val="003277FC"/>
    <w:rPr>
      <w:i/>
      <w:iCs/>
    </w:rPr>
  </w:style>
  <w:style w:type="character" w:customStyle="1" w:styleId="apple-converted-space">
    <w:name w:val="apple-converted-space"/>
    <w:basedOn w:val="a0"/>
    <w:rsid w:val="00E958BA"/>
  </w:style>
  <w:style w:type="paragraph" w:styleId="a6">
    <w:name w:val="Balloon Text"/>
    <w:basedOn w:val="a"/>
    <w:link w:val="a7"/>
    <w:uiPriority w:val="99"/>
    <w:semiHidden/>
    <w:unhideWhenUsed/>
    <w:rsid w:val="0066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EC070-F275-4D4B-876C-01552B84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детский сад №14 "Сказка"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Sad14</cp:lastModifiedBy>
  <cp:revision>2</cp:revision>
  <dcterms:created xsi:type="dcterms:W3CDTF">2020-10-27T12:44:00Z</dcterms:created>
  <dcterms:modified xsi:type="dcterms:W3CDTF">2020-10-27T12:44:00Z</dcterms:modified>
</cp:coreProperties>
</file>